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5ADD" w14:textId="5BFA9628" w:rsidR="00CD7D65" w:rsidRDefault="00535B5D">
      <w:r>
        <w:rPr>
          <w:rFonts w:hint="eastAsia"/>
        </w:rPr>
        <w:t>登录系统过后，左侧导航栏“提交论文”-</w:t>
      </w:r>
      <w:r>
        <w:t>“</w:t>
      </w:r>
      <w:r>
        <w:rPr>
          <w:rFonts w:hint="eastAsia"/>
        </w:rPr>
        <w:t>提交毕业论文设计（论文）盲审版</w:t>
      </w:r>
      <w:r>
        <w:t>”</w:t>
      </w:r>
    </w:p>
    <w:p w14:paraId="013A43C5" w14:textId="790C21E4" w:rsidR="00535B5D" w:rsidRDefault="00CC2D0C">
      <w:r w:rsidRPr="00CC2D0C">
        <w:drawing>
          <wp:inline distT="0" distB="0" distL="0" distR="0" wp14:anchorId="617D2F12" wp14:editId="1A83C080">
            <wp:extent cx="4914900" cy="363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5EDC" w14:textId="18C39A52" w:rsidR="00535B5D" w:rsidRDefault="00535B5D"/>
    <w:p w14:paraId="2303F76F" w14:textId="04B82E5B" w:rsidR="00535B5D" w:rsidRDefault="00535B5D">
      <w:r>
        <w:rPr>
          <w:rFonts w:hint="eastAsia"/>
        </w:rPr>
        <w:t>右侧，点击“提交文档”进行提交</w:t>
      </w:r>
    </w:p>
    <w:p w14:paraId="28D71E25" w14:textId="6469A3F8" w:rsidR="00535B5D" w:rsidRDefault="00CC2D0C">
      <w:r w:rsidRPr="00CC2D0C">
        <w:drawing>
          <wp:inline distT="0" distB="0" distL="0" distR="0" wp14:anchorId="1BA44F7F" wp14:editId="67AC9F56">
            <wp:extent cx="5270500" cy="16630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595B" w14:textId="79114C97" w:rsidR="00CC2D0C" w:rsidRDefault="00CC2D0C"/>
    <w:p w14:paraId="27B424C8" w14:textId="77380ABF" w:rsidR="00CC2D0C" w:rsidRDefault="00CC2D0C">
      <w:r>
        <w:rPr>
          <w:rFonts w:hint="eastAsia"/>
        </w:rPr>
        <w:t>填写相关信息并上传文件，上传后系统自动检测，无需导师再进行操作</w:t>
      </w:r>
    </w:p>
    <w:p w14:paraId="79E8E2AE" w14:textId="076E454F" w:rsidR="00CC2D0C" w:rsidRDefault="00CC2D0C">
      <w:pPr>
        <w:rPr>
          <w:rFonts w:hint="eastAsia"/>
        </w:rPr>
      </w:pPr>
      <w:r w:rsidRPr="00CC2D0C">
        <w:lastRenderedPageBreak/>
        <w:drawing>
          <wp:inline distT="0" distB="0" distL="0" distR="0" wp14:anchorId="2C65A717" wp14:editId="52C7EA75">
            <wp:extent cx="4381500" cy="4851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CF7C" w14:textId="6D949BC3" w:rsidR="00535B5D" w:rsidRDefault="00535B5D"/>
    <w:p w14:paraId="14FF2978" w14:textId="77777777" w:rsidR="00CC2D0C" w:rsidRDefault="00CC2D0C"/>
    <w:p w14:paraId="7B8E3CE2" w14:textId="77777777" w:rsidR="00CC2D0C" w:rsidRDefault="00CC2D0C"/>
    <w:p w14:paraId="7928814C" w14:textId="1BE6AD2C" w:rsidR="00535B5D" w:rsidRDefault="00535B5D">
      <w:r>
        <w:rPr>
          <w:rFonts w:hint="eastAsia"/>
        </w:rPr>
        <w:t>如提交有误，在5月</w:t>
      </w:r>
      <w:r>
        <w:t>24</w:t>
      </w:r>
      <w:r>
        <w:rPr>
          <w:rFonts w:hint="eastAsia"/>
        </w:rPr>
        <w:t>日前可在同样位置上传覆盖；</w:t>
      </w:r>
    </w:p>
    <w:p w14:paraId="6279DD00" w14:textId="7EAF0DEE" w:rsidR="00535B5D" w:rsidRPr="00535B5D" w:rsidRDefault="00535B5D">
      <w:pPr>
        <w:rPr>
          <w:color w:val="FF0000"/>
          <w:sz w:val="24"/>
          <w:szCs w:val="32"/>
        </w:rPr>
      </w:pPr>
      <w:r w:rsidRPr="00535B5D">
        <w:rPr>
          <w:rFonts w:hint="eastAsia"/>
          <w:color w:val="FF0000"/>
          <w:sz w:val="24"/>
          <w:szCs w:val="32"/>
        </w:rPr>
        <w:t>盲审版为去除</w:t>
      </w:r>
      <w:r w:rsidRPr="00CD26AE">
        <w:rPr>
          <w:rFonts w:hint="eastAsia"/>
          <w:color w:val="FF0000"/>
          <w:sz w:val="24"/>
          <w:szCs w:val="32"/>
          <w:u w:val="single"/>
        </w:rPr>
        <w:t>封面、</w:t>
      </w:r>
      <w:r w:rsidR="00CD26AE" w:rsidRPr="00CD26AE">
        <w:rPr>
          <w:rFonts w:hint="eastAsia"/>
          <w:color w:val="FF0000"/>
          <w:sz w:val="24"/>
          <w:szCs w:val="32"/>
          <w:u w:val="single"/>
        </w:rPr>
        <w:t>扉页、</w:t>
      </w:r>
      <w:r w:rsidRPr="00CD26AE">
        <w:rPr>
          <w:rFonts w:hint="eastAsia"/>
          <w:color w:val="FF0000"/>
          <w:sz w:val="24"/>
          <w:szCs w:val="32"/>
          <w:u w:val="single"/>
        </w:rPr>
        <w:t>致谢和学术诚信说明</w:t>
      </w:r>
      <w:r w:rsidRPr="00535B5D">
        <w:rPr>
          <w:rFonts w:hint="eastAsia"/>
          <w:color w:val="FF0000"/>
          <w:sz w:val="24"/>
          <w:szCs w:val="32"/>
        </w:rPr>
        <w:t>的论文全文。</w:t>
      </w:r>
    </w:p>
    <w:sectPr w:rsidR="00535B5D" w:rsidRPr="00535B5D" w:rsidSect="008C45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D"/>
    <w:rsid w:val="001107E0"/>
    <w:rsid w:val="002D406B"/>
    <w:rsid w:val="003A10F0"/>
    <w:rsid w:val="00433A92"/>
    <w:rsid w:val="00505D03"/>
    <w:rsid w:val="00535B5D"/>
    <w:rsid w:val="008C45FC"/>
    <w:rsid w:val="00BA7325"/>
    <w:rsid w:val="00CC2D0C"/>
    <w:rsid w:val="00CD26AE"/>
    <w:rsid w:val="00CD7D65"/>
    <w:rsid w:val="00D613E5"/>
    <w:rsid w:val="00E925FF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87725"/>
  <w15:chartTrackingRefBased/>
  <w15:docId w15:val="{BE8841AE-39E9-3846-8D68-A38C2E43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帼英 汪</dc:creator>
  <cp:keywords/>
  <dc:description/>
  <cp:lastModifiedBy>帼英 汪</cp:lastModifiedBy>
  <cp:revision>3</cp:revision>
  <dcterms:created xsi:type="dcterms:W3CDTF">2021-05-14T07:34:00Z</dcterms:created>
  <dcterms:modified xsi:type="dcterms:W3CDTF">2021-05-17T09:20:00Z</dcterms:modified>
</cp:coreProperties>
</file>