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3E" w:rsidRPr="00E10FD3" w:rsidRDefault="00E10FD3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  <w:r w:rsidRPr="00E10FD3">
        <w:rPr>
          <w:rFonts w:ascii="Times New Roman" w:eastAsia="宋体" w:hAnsi="Times New Roman" w:cs="Times New Roman"/>
          <w:b/>
          <w:color w:val="000000"/>
          <w:kern w:val="0"/>
          <w:sz w:val="28"/>
          <w:szCs w:val="24"/>
        </w:rPr>
        <w:t xml:space="preserve">The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4"/>
        </w:rPr>
        <w:t>7</w:t>
      </w:r>
      <w:r w:rsidRPr="00E10FD3">
        <w:rPr>
          <w:rFonts w:ascii="Times New Roman" w:eastAsia="宋体" w:hAnsi="Times New Roman" w:cs="Times New Roman"/>
          <w:b/>
          <w:color w:val="000000"/>
          <w:kern w:val="0"/>
          <w:sz w:val="28"/>
          <w:szCs w:val="24"/>
        </w:rPr>
        <w:t>th Research Methods Summer School for Research Students</w:t>
      </w:r>
    </w:p>
    <w:p w:rsidR="00AA7B3E" w:rsidRDefault="00E10FD3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4"/>
        </w:rPr>
      </w:pPr>
      <w:r w:rsidRPr="00E10FD3">
        <w:rPr>
          <w:rFonts w:ascii="Times New Roman" w:eastAsia="宋体" w:hAnsi="Times New Roman" w:cs="Times New Roman"/>
          <w:b/>
          <w:color w:val="000000"/>
          <w:kern w:val="0"/>
          <w:sz w:val="28"/>
          <w:szCs w:val="24"/>
        </w:rPr>
        <w:t>Application Form</w:t>
      </w:r>
    </w:p>
    <w:p w:rsidR="00C717B6" w:rsidRPr="00E10FD3" w:rsidRDefault="00C717B6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2"/>
        </w:rPr>
      </w:pPr>
    </w:p>
    <w:tbl>
      <w:tblPr>
        <w:tblW w:w="9648" w:type="dxa"/>
        <w:tblInd w:w="-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3"/>
        <w:gridCol w:w="627"/>
        <w:gridCol w:w="788"/>
        <w:gridCol w:w="377"/>
        <w:gridCol w:w="474"/>
        <w:gridCol w:w="700"/>
        <w:gridCol w:w="13"/>
        <w:gridCol w:w="703"/>
        <w:gridCol w:w="711"/>
        <w:gridCol w:w="1275"/>
        <w:gridCol w:w="1275"/>
        <w:gridCol w:w="1607"/>
      </w:tblGrid>
      <w:tr w:rsidR="00AA7B3E" w:rsidTr="00F61C18">
        <w:trPr>
          <w:cantSplit/>
          <w:trHeight w:val="583"/>
        </w:trPr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:rsidR="00AA7B3E" w:rsidRDefault="00054DDD">
            <w:pPr>
              <w:ind w:firstLineChars="50" w:firstLine="105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N</w:t>
            </w:r>
            <w:r>
              <w:rPr>
                <w:rFonts w:ascii="Times New Roman" w:eastAsia="宋体" w:hAnsi="Times New Roman" w:cs="Times New Roman"/>
                <w:szCs w:val="20"/>
              </w:rPr>
              <w:t>ame</w:t>
            </w:r>
          </w:p>
        </w:tc>
        <w:tc>
          <w:tcPr>
            <w:tcW w:w="1415" w:type="dxa"/>
            <w:gridSpan w:val="2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7B3E" w:rsidRDefault="00054DDD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G</w:t>
            </w:r>
            <w:r>
              <w:rPr>
                <w:rFonts w:ascii="Times New Roman" w:eastAsia="宋体" w:hAnsi="Times New Roman" w:cs="Times New Roman"/>
                <w:szCs w:val="20"/>
              </w:rPr>
              <w:t>ender</w:t>
            </w:r>
          </w:p>
        </w:tc>
        <w:tc>
          <w:tcPr>
            <w:tcW w:w="713" w:type="dxa"/>
            <w:gridSpan w:val="2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A7B3E" w:rsidRDefault="00054DDD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A</w:t>
            </w:r>
            <w:r>
              <w:rPr>
                <w:rFonts w:ascii="Times New Roman" w:eastAsia="宋体" w:hAnsi="Times New Roman" w:cs="Times New Roman"/>
                <w:szCs w:val="20"/>
              </w:rPr>
              <w:t>ge</w:t>
            </w:r>
          </w:p>
        </w:tc>
        <w:tc>
          <w:tcPr>
            <w:tcW w:w="711" w:type="dxa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B3E" w:rsidRDefault="00BE1600" w:rsidP="00BE160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Admission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="00C40162">
              <w:rPr>
                <w:rFonts w:ascii="Times New Roman" w:eastAsia="宋体" w:hAnsi="Times New Roman" w:cs="Times New Roman"/>
                <w:szCs w:val="20"/>
              </w:rPr>
              <w:t xml:space="preserve">Date of </w:t>
            </w:r>
            <w:r w:rsidR="00054DDD" w:rsidRPr="00054DDD">
              <w:rPr>
                <w:rFonts w:ascii="Times New Roman" w:eastAsia="宋体" w:hAnsi="Times New Roman" w:cs="Times New Roman"/>
                <w:szCs w:val="20"/>
              </w:rPr>
              <w:t xml:space="preserve">PhD 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109B" w:rsidTr="0089109B">
        <w:trPr>
          <w:cantSplit/>
          <w:trHeight w:val="583"/>
        </w:trPr>
        <w:tc>
          <w:tcPr>
            <w:tcW w:w="2513" w:type="dxa"/>
            <w:gridSpan w:val="4"/>
            <w:tcBorders>
              <w:left w:val="single" w:sz="4" w:space="0" w:color="auto"/>
            </w:tcBorders>
            <w:vAlign w:val="center"/>
          </w:tcPr>
          <w:p w:rsidR="0089109B" w:rsidRDefault="0089109B" w:rsidP="0089109B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Undergraduate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>School</w:t>
            </w:r>
          </w:p>
        </w:tc>
        <w:tc>
          <w:tcPr>
            <w:tcW w:w="2978" w:type="dxa"/>
            <w:gridSpan w:val="6"/>
            <w:vAlign w:val="center"/>
          </w:tcPr>
          <w:p w:rsidR="0089109B" w:rsidRDefault="0089109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109B" w:rsidRDefault="0089109B" w:rsidP="00BE160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G</w:t>
            </w:r>
            <w:r>
              <w:rPr>
                <w:rFonts w:ascii="Times New Roman" w:eastAsia="宋体" w:hAnsi="Times New Roman" w:cs="Times New Roman"/>
                <w:szCs w:val="20"/>
              </w:rPr>
              <w:t>raduate School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89109B" w:rsidRDefault="0089109B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903B5" w:rsidTr="0089109B">
        <w:trPr>
          <w:cantSplit/>
          <w:trHeight w:val="584"/>
        </w:trPr>
        <w:tc>
          <w:tcPr>
            <w:tcW w:w="2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BE1600" w:rsidP="0081018C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I</w:t>
            </w:r>
            <w:r>
              <w:rPr>
                <w:rFonts w:ascii="Times New Roman" w:eastAsia="宋体" w:hAnsi="Times New Roman" w:cs="Times New Roman"/>
                <w:szCs w:val="20"/>
              </w:rPr>
              <w:t>nstitution of PhD study</w:t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S</w:t>
            </w:r>
            <w:r>
              <w:rPr>
                <w:rFonts w:ascii="Times New Roman" w:eastAsia="宋体" w:hAnsi="Times New Roman" w:cs="Times New Roman"/>
                <w:szCs w:val="20"/>
              </w:rPr>
              <w:t>upervisor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bookmarkStart w:id="0" w:name="_GoBack"/>
        <w:bookmarkEnd w:id="0"/>
      </w:tr>
      <w:tr w:rsidR="004A11E0" w:rsidTr="00A903B5">
        <w:trPr>
          <w:cantSplit/>
          <w:trHeight w:val="705"/>
        </w:trPr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4A11E0" w:rsidRDefault="00BE1600" w:rsidP="00BE160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R</w:t>
            </w:r>
            <w:r>
              <w:rPr>
                <w:rFonts w:ascii="Times New Roman" w:eastAsia="宋体" w:hAnsi="Times New Roman" w:cs="Times New Roman"/>
                <w:szCs w:val="20"/>
              </w:rPr>
              <w:t>esearch topic</w:t>
            </w:r>
          </w:p>
        </w:tc>
        <w:tc>
          <w:tcPr>
            <w:tcW w:w="8563" w:type="dxa"/>
            <w:gridSpan w:val="12"/>
            <w:tcBorders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A11E0" w:rsidTr="0089109B">
        <w:trPr>
          <w:cantSplit/>
          <w:trHeight w:val="586"/>
        </w:trPr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A</w:t>
            </w:r>
            <w:r>
              <w:rPr>
                <w:rFonts w:ascii="Times New Roman" w:eastAsia="宋体" w:hAnsi="Times New Roman" w:cs="Times New Roman"/>
                <w:szCs w:val="20"/>
              </w:rPr>
              <w:t>ddress</w:t>
            </w:r>
          </w:p>
        </w:tc>
        <w:tc>
          <w:tcPr>
            <w:tcW w:w="4406" w:type="dxa"/>
            <w:gridSpan w:val="9"/>
            <w:vAlign w:val="center"/>
          </w:tcPr>
          <w:p w:rsidR="004A11E0" w:rsidRDefault="004A11E0" w:rsidP="004A11E0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Post code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A11E0" w:rsidTr="0089109B">
        <w:trPr>
          <w:cantSplit/>
          <w:trHeight w:val="586"/>
        </w:trPr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E</w:t>
            </w:r>
            <w:r>
              <w:rPr>
                <w:rFonts w:ascii="Times New Roman" w:eastAsia="宋体" w:hAnsi="Times New Roman" w:cs="Times New Roman"/>
                <w:szCs w:val="20"/>
              </w:rPr>
              <w:t>-mail</w:t>
            </w:r>
          </w:p>
        </w:tc>
        <w:tc>
          <w:tcPr>
            <w:tcW w:w="4406" w:type="dxa"/>
            <w:gridSpan w:val="9"/>
            <w:vAlign w:val="center"/>
          </w:tcPr>
          <w:p w:rsidR="004A11E0" w:rsidRDefault="004A11E0" w:rsidP="004A11E0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11E0" w:rsidRDefault="00BE160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P</w:t>
            </w:r>
            <w:r w:rsidR="004A11E0">
              <w:rPr>
                <w:rFonts w:ascii="Times New Roman" w:eastAsia="宋体" w:hAnsi="Times New Roman" w:cs="Times New Roman"/>
                <w:szCs w:val="20"/>
              </w:rPr>
              <w:t>hone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A11E0" w:rsidTr="0089109B">
        <w:trPr>
          <w:trHeight w:val="595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A11E0">
              <w:rPr>
                <w:rFonts w:ascii="Times New Roman" w:eastAsia="宋体" w:hAnsi="Times New Roman" w:cs="Times New Roman"/>
                <w:szCs w:val="20"/>
              </w:rPr>
              <w:t>Re</w:t>
            </w:r>
            <w:r>
              <w:rPr>
                <w:rFonts w:ascii="Times New Roman" w:eastAsia="宋体" w:hAnsi="Times New Roman" w:cs="Times New Roman"/>
                <w:szCs w:val="20"/>
              </w:rPr>
              <w:t>commender</w:t>
            </w:r>
            <w:r w:rsidR="00DE0916">
              <w:rPr>
                <w:rFonts w:ascii="Times New Roman" w:eastAsia="宋体" w:hAnsi="Times New Roman" w:cs="Times New Roman"/>
                <w:szCs w:val="20"/>
              </w:rPr>
              <w:t>’s Name</w:t>
            </w:r>
          </w:p>
        </w:tc>
        <w:tc>
          <w:tcPr>
            <w:tcW w:w="1165" w:type="dxa"/>
            <w:gridSpan w:val="2"/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T</w:t>
            </w:r>
            <w:r>
              <w:rPr>
                <w:rFonts w:ascii="Times New Roman" w:eastAsia="宋体" w:hAnsi="Times New Roman" w:cs="Times New Roman"/>
                <w:szCs w:val="20"/>
              </w:rPr>
              <w:t>itle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11E0" w:rsidRDefault="00DE0916" w:rsidP="004A11E0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I</w:t>
            </w:r>
            <w:r>
              <w:rPr>
                <w:rFonts w:ascii="Times New Roman" w:eastAsia="宋体" w:hAnsi="Times New Roman" w:cs="Times New Roman"/>
                <w:szCs w:val="20"/>
              </w:rPr>
              <w:t>nstitution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A11E0" w:rsidTr="0089109B">
        <w:trPr>
          <w:trHeight w:val="3085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4A11E0" w:rsidRDefault="00E10FD3" w:rsidP="00E5107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S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upervisor’s </w:t>
            </w:r>
            <w:r w:rsidR="00E5107E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omments</w:t>
            </w:r>
          </w:p>
        </w:tc>
        <w:tc>
          <w:tcPr>
            <w:tcW w:w="7923" w:type="dxa"/>
            <w:gridSpan w:val="10"/>
            <w:tcBorders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A11E0" w:rsidTr="0089109B">
        <w:trPr>
          <w:trHeight w:val="3809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4A11E0" w:rsidRDefault="00E5107E" w:rsidP="004A11E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D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epartment </w:t>
            </w:r>
            <w:r w:rsidR="00EC6782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Comments</w:t>
            </w:r>
          </w:p>
        </w:tc>
        <w:tc>
          <w:tcPr>
            <w:tcW w:w="7923" w:type="dxa"/>
            <w:gridSpan w:val="10"/>
            <w:tcBorders>
              <w:right w:val="single" w:sz="4" w:space="0" w:color="auto"/>
            </w:tcBorders>
            <w:vAlign w:val="center"/>
          </w:tcPr>
          <w:p w:rsidR="004A11E0" w:rsidRDefault="004A11E0" w:rsidP="004A11E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160C7A" w:rsidRPr="00CE45C0" w:rsidRDefault="00160C7A" w:rsidP="00C40162">
      <w:pPr>
        <w:spacing w:line="360" w:lineRule="auto"/>
        <w:ind w:leftChars="-270" w:left="-2" w:hangingChars="257" w:hanging="565"/>
        <w:jc w:val="left"/>
        <w:rPr>
          <w:rFonts w:ascii="Times New Roman" w:hAnsi="Times New Roman" w:cs="Times New Roman"/>
          <w:sz w:val="22"/>
          <w:szCs w:val="24"/>
        </w:rPr>
      </w:pPr>
    </w:p>
    <w:sectPr w:rsidR="00160C7A" w:rsidRPr="00CE45C0" w:rsidSect="00AA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43" w:rsidRDefault="00FB6043" w:rsidP="00D6393A">
      <w:r>
        <w:separator/>
      </w:r>
    </w:p>
  </w:endnote>
  <w:endnote w:type="continuationSeparator" w:id="0">
    <w:p w:rsidR="00FB6043" w:rsidRDefault="00FB6043" w:rsidP="00D6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43" w:rsidRDefault="00FB6043" w:rsidP="00D6393A">
      <w:r>
        <w:separator/>
      </w:r>
    </w:p>
  </w:footnote>
  <w:footnote w:type="continuationSeparator" w:id="0">
    <w:p w:rsidR="00FB6043" w:rsidRDefault="00FB6043" w:rsidP="00D6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5339"/>
    <w:multiLevelType w:val="multilevel"/>
    <w:tmpl w:val="7615533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tDQ3NTQzMDY0NTBU0lEKTi0uzszPAykwqgUAnHfkZiwAAAA="/>
  </w:docVars>
  <w:rsids>
    <w:rsidRoot w:val="00AC5FB5"/>
    <w:rsid w:val="0005094C"/>
    <w:rsid w:val="00054DDD"/>
    <w:rsid w:val="000F25FE"/>
    <w:rsid w:val="00160C7A"/>
    <w:rsid w:val="00163D57"/>
    <w:rsid w:val="00167491"/>
    <w:rsid w:val="001832A7"/>
    <w:rsid w:val="001C3A19"/>
    <w:rsid w:val="001E2514"/>
    <w:rsid w:val="002018F2"/>
    <w:rsid w:val="002F0AD0"/>
    <w:rsid w:val="003309F1"/>
    <w:rsid w:val="003317EC"/>
    <w:rsid w:val="00355972"/>
    <w:rsid w:val="0042483B"/>
    <w:rsid w:val="004742C9"/>
    <w:rsid w:val="004A11E0"/>
    <w:rsid w:val="004A31A9"/>
    <w:rsid w:val="00560266"/>
    <w:rsid w:val="00570DE9"/>
    <w:rsid w:val="0057281D"/>
    <w:rsid w:val="005807AE"/>
    <w:rsid w:val="005E4878"/>
    <w:rsid w:val="00601E75"/>
    <w:rsid w:val="00626EB3"/>
    <w:rsid w:val="00672F9E"/>
    <w:rsid w:val="0068291A"/>
    <w:rsid w:val="006D571A"/>
    <w:rsid w:val="006F486C"/>
    <w:rsid w:val="00716BAB"/>
    <w:rsid w:val="00746840"/>
    <w:rsid w:val="00764336"/>
    <w:rsid w:val="007C45A0"/>
    <w:rsid w:val="0081018C"/>
    <w:rsid w:val="0082796E"/>
    <w:rsid w:val="008474C6"/>
    <w:rsid w:val="00852DBE"/>
    <w:rsid w:val="00866CC7"/>
    <w:rsid w:val="0089109B"/>
    <w:rsid w:val="0093764B"/>
    <w:rsid w:val="00A52275"/>
    <w:rsid w:val="00A61662"/>
    <w:rsid w:val="00A903B5"/>
    <w:rsid w:val="00AA7B3E"/>
    <w:rsid w:val="00AC5FB5"/>
    <w:rsid w:val="00AE2CEC"/>
    <w:rsid w:val="00AE3CB8"/>
    <w:rsid w:val="00AF7A4F"/>
    <w:rsid w:val="00B950BB"/>
    <w:rsid w:val="00BA0592"/>
    <w:rsid w:val="00BD431C"/>
    <w:rsid w:val="00BE1600"/>
    <w:rsid w:val="00C20E40"/>
    <w:rsid w:val="00C40162"/>
    <w:rsid w:val="00C4201D"/>
    <w:rsid w:val="00C60A3B"/>
    <w:rsid w:val="00C717B6"/>
    <w:rsid w:val="00CC636B"/>
    <w:rsid w:val="00CD7E03"/>
    <w:rsid w:val="00CE45C0"/>
    <w:rsid w:val="00D47845"/>
    <w:rsid w:val="00D55FD3"/>
    <w:rsid w:val="00D6393A"/>
    <w:rsid w:val="00D9388C"/>
    <w:rsid w:val="00DE0916"/>
    <w:rsid w:val="00E02640"/>
    <w:rsid w:val="00E10FD3"/>
    <w:rsid w:val="00E17B8F"/>
    <w:rsid w:val="00E20133"/>
    <w:rsid w:val="00E27644"/>
    <w:rsid w:val="00E30B63"/>
    <w:rsid w:val="00E37556"/>
    <w:rsid w:val="00E42C99"/>
    <w:rsid w:val="00E44370"/>
    <w:rsid w:val="00E5107E"/>
    <w:rsid w:val="00E611AC"/>
    <w:rsid w:val="00EB5619"/>
    <w:rsid w:val="00EC6782"/>
    <w:rsid w:val="00F3429B"/>
    <w:rsid w:val="00F42078"/>
    <w:rsid w:val="00F61C18"/>
    <w:rsid w:val="00F751B7"/>
    <w:rsid w:val="00F83D9A"/>
    <w:rsid w:val="00F92FDC"/>
    <w:rsid w:val="00FB6043"/>
    <w:rsid w:val="00FF41A4"/>
    <w:rsid w:val="4A8F7E82"/>
    <w:rsid w:val="740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8362"/>
  <w15:docId w15:val="{EBA1E9FF-6B24-424B-8A74-F205FC61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AA7B3E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AA7B3E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AA7B3E"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sid w:val="00AA7B3E"/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AA7B3E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rsid w:val="00AA7B3E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AA7B3E"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sid w:val="00AA7B3E"/>
  </w:style>
  <w:style w:type="character" w:customStyle="1" w:styleId="aa">
    <w:name w:val="批注框文本 字符"/>
    <w:basedOn w:val="a0"/>
    <w:link w:val="a9"/>
    <w:uiPriority w:val="99"/>
    <w:semiHidden/>
    <w:qFormat/>
    <w:rsid w:val="00AA7B3E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AA7B3E"/>
  </w:style>
  <w:style w:type="character" w:customStyle="1" w:styleId="a5">
    <w:name w:val="批注主题 字符"/>
    <w:basedOn w:val="a6"/>
    <w:link w:val="a3"/>
    <w:uiPriority w:val="99"/>
    <w:semiHidden/>
    <w:rsid w:val="00AA7B3E"/>
    <w:rPr>
      <w:b/>
      <w:bCs/>
    </w:rPr>
  </w:style>
  <w:style w:type="paragraph" w:styleId="ad">
    <w:name w:val="header"/>
    <w:basedOn w:val="a"/>
    <w:link w:val="ae"/>
    <w:uiPriority w:val="99"/>
    <w:unhideWhenUsed/>
    <w:rsid w:val="00D6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D6393A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D6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D639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wangxinrui</cp:lastModifiedBy>
  <cp:revision>18</cp:revision>
  <dcterms:created xsi:type="dcterms:W3CDTF">2020-07-21T07:45:00Z</dcterms:created>
  <dcterms:modified xsi:type="dcterms:W3CDTF">2020-07-21T08:13:00Z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