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中山大学旅游学院202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</w:rPr>
        <w:t>年旅游管理硕士（MTA）</w:t>
      </w:r>
    </w:p>
    <w:p>
      <w:pPr>
        <w:widowControl/>
        <w:jc w:val="center"/>
        <w:rPr>
          <w:rFonts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提前面试申请表</w:t>
      </w:r>
    </w:p>
    <w:p>
      <w:pPr>
        <w:widowControl/>
        <w:jc w:val="center"/>
        <w:rPr>
          <w:rFonts w:ascii="宋体" w:hAnsi="宋体" w:eastAsia="宋体" w:cs="宋体"/>
          <w:b/>
          <w:sz w:val="32"/>
        </w:rPr>
      </w:pPr>
    </w:p>
    <w:p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申请承诺书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本人了解本表及所附材料仅作为申请中山大学旅游学院202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年旅游管理专业硕士研究生（MTA）提前面试的预审材料，须经中山大学旅游学院提前面试资格评定小组审核并同意，方可取得提前面试资格。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本人承诺：所提交材料及其内容均真实、准确、完整。我知道任何虚假信息将导致取消面试资格、学籍等严重后果。我愿意承担由此造成的一切后果。</w:t>
      </w:r>
    </w:p>
    <w:p>
      <w:pPr>
        <w:spacing w:line="360" w:lineRule="auto"/>
        <w:jc w:val="center"/>
      </w:pPr>
      <w:r>
        <w:rPr>
          <w:rFonts w:hint="eastAsia"/>
        </w:rPr>
        <w:t xml:space="preserve">                                  申请人（签名）：</w:t>
      </w:r>
    </w:p>
    <w:p>
      <w:pPr>
        <w:spacing w:line="360" w:lineRule="auto"/>
        <w:jc w:val="right"/>
      </w:pPr>
      <w:r>
        <w:rPr>
          <w:rFonts w:hint="eastAsia"/>
        </w:rPr>
        <w:t>申请时间：      年    月    日</w:t>
      </w:r>
    </w:p>
    <w:p/>
    <w:p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基本信息</w:t>
      </w:r>
    </w:p>
    <w:tbl>
      <w:tblPr>
        <w:tblStyle w:val="6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89"/>
        <w:gridCol w:w="1080"/>
        <w:gridCol w:w="1380"/>
        <w:gridCol w:w="1120"/>
        <w:gridCol w:w="121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拟选择就读模式：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周末授课班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集中授课班</w:t>
            </w:r>
          </w:p>
        </w:tc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教育/培训背景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78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</w:t>
            </w:r>
          </w:p>
          <w:p>
            <w:pPr>
              <w:jc w:val="center"/>
            </w:pPr>
            <w:r>
              <w:rPr>
                <w:rFonts w:hint="eastAsia"/>
              </w:rPr>
              <w:t>（本专科起）</w:t>
            </w:r>
          </w:p>
        </w:tc>
        <w:tc>
          <w:tcPr>
            <w:tcW w:w="278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就读时间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就读院校/培训单位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就读专业/培训项目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在校期间</w:t>
            </w: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需提供附件材料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毕业证书、学位证书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r>
              <w:rPr>
                <w:rFonts w:hint="eastAsia"/>
              </w:rPr>
              <w:t>附件材料均需提供原件备查，邮件报名时请提交原件扫描件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/>
    <w:p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职业水平及社会贡献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职业水平（职称证书、资格证书及其他反映执业水平的证书）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颁发时间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社会贡献（国家级、省部级、地市级奖励或成果证书；发明专利等）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获奖内容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需提供附件材料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职业水平证明材料、获奖证明材料</w:t>
            </w:r>
            <w:r>
              <w:rPr>
                <w:rFonts w:hint="eastAsia"/>
                <w:lang w:val="en-US" w:eastAsia="zh-CN"/>
              </w:rPr>
              <w:t>等，若有可提供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r>
              <w:rPr>
                <w:rFonts w:hint="eastAsia"/>
              </w:rPr>
              <w:t>附件材料均需提供原件备查，邮件报名时请提交原件扫描件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b/>
          <w:bCs/>
        </w:rPr>
      </w:pPr>
    </w:p>
    <w:p>
      <w:pPr>
        <w:numPr>
          <w:ilvl w:val="0"/>
          <w:numId w:val="1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资格评定小组意见</w:t>
      </w:r>
    </w:p>
    <w:tbl>
      <w:tblPr>
        <w:tblStyle w:val="6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资格评定小组意见</w:t>
            </w:r>
          </w:p>
        </w:tc>
        <w:tc>
          <w:tcPr>
            <w:tcW w:w="7736" w:type="dxa"/>
            <w:vAlign w:val="center"/>
          </w:tcPr>
          <w:p>
            <w:pPr>
              <w:spacing w:line="360" w:lineRule="auto"/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同意参加提前面试</w:t>
            </w:r>
          </w:p>
          <w:p>
            <w:pPr>
              <w:spacing w:line="360" w:lineRule="auto"/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 xml:space="preserve"> 不同意参加提前面试</w:t>
            </w:r>
          </w:p>
          <w:p>
            <w:pPr>
              <w:wordWrap w:val="0"/>
              <w:spacing w:line="360" w:lineRule="auto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组长签名：                  日期：       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注：本表电子版需在邮件报名时提交，并提交相关附件材料。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31D27"/>
    <w:multiLevelType w:val="singleLevel"/>
    <w:tmpl w:val="87131D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55961CAD"/>
    <w:rsid w:val="003967DD"/>
    <w:rsid w:val="00555925"/>
    <w:rsid w:val="005B31B2"/>
    <w:rsid w:val="0067673A"/>
    <w:rsid w:val="00B9469B"/>
    <w:rsid w:val="00BD052F"/>
    <w:rsid w:val="00E14310"/>
    <w:rsid w:val="00F35EAC"/>
    <w:rsid w:val="1A420EF1"/>
    <w:rsid w:val="1E67206B"/>
    <w:rsid w:val="21170728"/>
    <w:rsid w:val="278B1F70"/>
    <w:rsid w:val="302C64A1"/>
    <w:rsid w:val="46F86903"/>
    <w:rsid w:val="51B01D5E"/>
    <w:rsid w:val="55961CAD"/>
    <w:rsid w:val="579B18F8"/>
    <w:rsid w:val="5B3004F4"/>
    <w:rsid w:val="5DFC0EBB"/>
    <w:rsid w:val="606E2212"/>
    <w:rsid w:val="70775384"/>
    <w:rsid w:val="707E180B"/>
    <w:rsid w:val="78623BDE"/>
    <w:rsid w:val="7C3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2</TotalTime>
  <ScaleCrop>false</ScaleCrop>
  <LinksUpToDate>false</LinksUpToDate>
  <CharactersWithSpaces>772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2019-07-12T01:49:00Z</dcterms:created>
  <dc:creator>韦文敏</dc:creator>
  <cp:lastModifiedBy>Casey</cp:lastModifiedBy>
  <dcterms:modified xsi:type="dcterms:W3CDTF">2022-08-05T15:25:27Z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D47A21916A4D4EC985453BE1214313EB</vt:lpwstr>
  </property>
</Properties>
</file>