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A93" w14:textId="1DBD8B44" w:rsidR="007E1113" w:rsidRPr="001E50B2" w:rsidRDefault="007205D1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1E50B2">
        <w:rPr>
          <w:rFonts w:ascii="方正小标宋简体" w:eastAsia="方正小标宋简体" w:hint="eastAsia"/>
          <w:bCs/>
          <w:sz w:val="32"/>
          <w:szCs w:val="32"/>
        </w:rPr>
        <w:t>中山大学</w:t>
      </w:r>
      <w:r w:rsidR="00C03979" w:rsidRPr="001E50B2">
        <w:rPr>
          <w:rFonts w:ascii="方正小标宋简体" w:eastAsia="方正小标宋简体" w:hint="eastAsia"/>
          <w:bCs/>
          <w:sz w:val="32"/>
          <w:szCs w:val="32"/>
        </w:rPr>
        <w:t>旅游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学院202</w:t>
      </w:r>
      <w:r w:rsidR="00FB1706">
        <w:rPr>
          <w:rFonts w:ascii="方正小标宋简体" w:eastAsia="方正小标宋简体"/>
          <w:bCs/>
          <w:sz w:val="32"/>
          <w:szCs w:val="32"/>
        </w:rPr>
        <w:t>3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年推免生预申请综合</w:t>
      </w:r>
      <w:r w:rsidR="00ED63B1">
        <w:rPr>
          <w:rFonts w:ascii="方正小标宋简体" w:eastAsia="方正小标宋简体" w:hint="eastAsia"/>
          <w:bCs/>
          <w:sz w:val="32"/>
          <w:szCs w:val="32"/>
        </w:rPr>
        <w:t>考核</w:t>
      </w:r>
      <w:r w:rsidRPr="001E50B2">
        <w:rPr>
          <w:rFonts w:ascii="方正小标宋简体" w:eastAsia="方正小标宋简体" w:hint="eastAsia"/>
          <w:bCs/>
          <w:sz w:val="32"/>
          <w:szCs w:val="32"/>
        </w:rPr>
        <w:t>安排</w:t>
      </w:r>
    </w:p>
    <w:p w14:paraId="341E766D" w14:textId="77777777" w:rsidR="007E1113" w:rsidRDefault="007E11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1772"/>
        <w:gridCol w:w="4556"/>
      </w:tblGrid>
      <w:tr w:rsidR="007E1113" w14:paraId="5EA8A4C7" w14:textId="77777777" w:rsidTr="00F254C7">
        <w:trPr>
          <w:trHeight w:val="299"/>
        </w:trPr>
        <w:tc>
          <w:tcPr>
            <w:tcW w:w="1862" w:type="dxa"/>
          </w:tcPr>
          <w:p w14:paraId="0FB1F217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1772" w:type="dxa"/>
          </w:tcPr>
          <w:p w14:paraId="38A12290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事项</w:t>
            </w:r>
          </w:p>
        </w:tc>
        <w:tc>
          <w:tcPr>
            <w:tcW w:w="4556" w:type="dxa"/>
          </w:tcPr>
          <w:p w14:paraId="18B7CFB9" w14:textId="77777777" w:rsidR="007E1113" w:rsidRPr="001E50B2" w:rsidRDefault="007205D1" w:rsidP="00F4101A">
            <w:pPr>
              <w:spacing w:line="440" w:lineRule="exact"/>
              <w:ind w:rightChars="-13" w:right="-27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E50B2">
              <w:rPr>
                <w:rFonts w:ascii="仿宋_GB2312" w:eastAsia="仿宋_GB2312" w:hAnsi="宋体" w:hint="eastAsia"/>
                <w:b/>
                <w:sz w:val="24"/>
              </w:rPr>
              <w:t>具体安排</w:t>
            </w:r>
          </w:p>
        </w:tc>
      </w:tr>
      <w:tr w:rsidR="00F254C7" w14:paraId="0776DAD8" w14:textId="77777777" w:rsidTr="00F254C7">
        <w:trPr>
          <w:trHeight w:val="3358"/>
        </w:trPr>
        <w:tc>
          <w:tcPr>
            <w:tcW w:w="1862" w:type="dxa"/>
            <w:vAlign w:val="center"/>
          </w:tcPr>
          <w:p w14:paraId="06C64575" w14:textId="0ED4B3B6" w:rsidR="00F254C7" w:rsidRDefault="00F254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="008F088F"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7F6340D6" w14:textId="6A70C9CC" w:rsidR="00F254C7" w:rsidRDefault="00EC74F4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  <w:r w:rsidR="00F254C7">
              <w:rPr>
                <w:rFonts w:ascii="仿宋_GB2312" w:eastAsia="仿宋_GB2312" w:hAnsi="宋体" w:hint="eastAsia"/>
                <w:sz w:val="24"/>
              </w:rPr>
              <w:t>午</w:t>
            </w:r>
            <w:r>
              <w:rPr>
                <w:rFonts w:ascii="仿宋_GB2312" w:eastAsia="仿宋_GB2312" w:hAnsi="宋体"/>
                <w:sz w:val="24"/>
              </w:rPr>
              <w:t>13</w:t>
            </w:r>
            <w:r w:rsidR="00F254C7"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 w:rsidR="00F254C7">
              <w:rPr>
                <w:rFonts w:ascii="仿宋_GB2312" w:eastAsia="仿宋_GB2312" w:hAnsi="宋体"/>
                <w:sz w:val="24"/>
              </w:rPr>
              <w:t>0</w:t>
            </w:r>
            <w:r w:rsidR="00F254C7">
              <w:rPr>
                <w:rFonts w:ascii="仿宋_GB2312" w:eastAsia="仿宋_GB2312" w:hAnsi="宋体" w:hint="eastAsia"/>
                <w:sz w:val="24"/>
              </w:rPr>
              <w:t>正式开始，</w:t>
            </w:r>
            <w:r>
              <w:rPr>
                <w:rFonts w:ascii="仿宋_GB2312" w:eastAsia="仿宋_GB2312" w:hAnsi="宋体"/>
                <w:sz w:val="24"/>
              </w:rPr>
              <w:t>12</w:t>
            </w:r>
            <w:r w:rsidR="00F254C7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 w:rsidR="00F254C7">
              <w:rPr>
                <w:rFonts w:ascii="仿宋_GB2312" w:eastAsia="仿宋_GB2312" w:hAnsi="宋体"/>
                <w:sz w:val="24"/>
              </w:rPr>
              <w:t>0</w:t>
            </w:r>
            <w:r w:rsidR="00F254C7">
              <w:rPr>
                <w:rFonts w:ascii="仿宋_GB2312" w:eastAsia="仿宋_GB2312" w:hAnsi="宋体" w:hint="eastAsia"/>
                <w:sz w:val="24"/>
              </w:rPr>
              <w:t>开始候考</w:t>
            </w:r>
          </w:p>
        </w:tc>
        <w:tc>
          <w:tcPr>
            <w:tcW w:w="1772" w:type="dxa"/>
            <w:vAlign w:val="center"/>
          </w:tcPr>
          <w:p w14:paraId="1DBB5FCF" w14:textId="77777777" w:rsidR="00F254C7" w:rsidRDefault="00F254C7" w:rsidP="00F4101A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综合考察面试</w:t>
            </w:r>
          </w:p>
        </w:tc>
        <w:tc>
          <w:tcPr>
            <w:tcW w:w="4556" w:type="dxa"/>
            <w:vAlign w:val="center"/>
          </w:tcPr>
          <w:p w14:paraId="38574AA9" w14:textId="77777777" w:rsidR="00AB4109" w:rsidRDefault="00AB4109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面试方式</w:t>
            </w:r>
            <w:r w:rsidR="00F254C7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线上考核。</w:t>
            </w:r>
          </w:p>
          <w:p w14:paraId="07D813A8" w14:textId="02063B04" w:rsidR="00F254C7" w:rsidRPr="007205D1" w:rsidRDefault="00F254C7" w:rsidP="003566E1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考生需准备3分钟自我介绍</w:t>
            </w:r>
            <w:r w:rsidR="00AB4109">
              <w:rPr>
                <w:rFonts w:ascii="仿宋_GB2312" w:eastAsia="仿宋_GB2312" w:hAnsi="宋体" w:hint="eastAsia"/>
                <w:sz w:val="24"/>
              </w:rPr>
              <w:t>，按照网络复试要求做好</w:t>
            </w:r>
            <w:r w:rsidR="005609DC">
              <w:rPr>
                <w:rFonts w:ascii="仿宋_GB2312" w:eastAsia="仿宋_GB2312" w:hAnsi="宋体" w:hint="eastAsia"/>
                <w:sz w:val="24"/>
              </w:rPr>
              <w:t>注册企业微信账号</w:t>
            </w:r>
            <w:r w:rsidR="001E50B2">
              <w:rPr>
                <w:rFonts w:ascii="仿宋_GB2312" w:eastAsia="仿宋_GB2312" w:hAnsi="宋体" w:hint="eastAsia"/>
                <w:sz w:val="24"/>
              </w:rPr>
              <w:t>（</w:t>
            </w:r>
            <w:r w:rsidR="00AB4109">
              <w:rPr>
                <w:rFonts w:ascii="仿宋_GB2312" w:eastAsia="仿宋_GB2312" w:hAnsi="宋体" w:hint="eastAsia"/>
                <w:sz w:val="24"/>
              </w:rPr>
              <w:t>如能注册</w:t>
            </w:r>
            <w:r w:rsidR="001E50B2">
              <w:rPr>
                <w:rFonts w:ascii="仿宋_GB2312" w:eastAsia="仿宋_GB2312" w:hAnsi="宋体" w:hint="eastAsia"/>
                <w:sz w:val="24"/>
              </w:rPr>
              <w:t>）</w:t>
            </w:r>
            <w:r w:rsidR="00AB4109">
              <w:rPr>
                <w:rFonts w:ascii="仿宋_GB2312" w:eastAsia="仿宋_GB2312" w:hAnsi="宋体" w:hint="eastAsia"/>
                <w:sz w:val="24"/>
              </w:rPr>
              <w:t>、打印</w:t>
            </w:r>
            <w:r>
              <w:rPr>
                <w:rFonts w:ascii="仿宋_GB2312" w:eastAsia="仿宋_GB2312" w:hAnsi="宋体" w:hint="eastAsia"/>
                <w:sz w:val="24"/>
              </w:rPr>
              <w:t>复试承诺书、</w:t>
            </w:r>
            <w:r w:rsidR="00AB4109">
              <w:rPr>
                <w:rFonts w:ascii="仿宋_GB2312" w:eastAsia="仿宋_GB2312" w:hAnsi="宋体" w:hint="eastAsia"/>
                <w:sz w:val="24"/>
              </w:rPr>
              <w:t>搭建</w:t>
            </w:r>
            <w:r>
              <w:rPr>
                <w:rFonts w:ascii="仿宋_GB2312" w:eastAsia="仿宋_GB2312" w:hAnsi="宋体" w:hint="eastAsia"/>
                <w:sz w:val="24"/>
              </w:rPr>
              <w:t>双机位</w:t>
            </w:r>
            <w:r w:rsidR="00AB4109">
              <w:rPr>
                <w:rFonts w:ascii="仿宋_GB2312" w:eastAsia="仿宋_GB2312" w:hAnsi="宋体" w:hint="eastAsia"/>
                <w:sz w:val="24"/>
              </w:rPr>
              <w:t>等准备工作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="00AB4109">
              <w:rPr>
                <w:rFonts w:ascii="仿宋_GB2312" w:eastAsia="仿宋_GB2312" w:hAnsi="宋体" w:hint="eastAsia"/>
                <w:sz w:val="24"/>
              </w:rPr>
              <w:t>并按时</w:t>
            </w:r>
            <w:r>
              <w:rPr>
                <w:rFonts w:ascii="仿宋_GB2312" w:eastAsia="仿宋_GB2312" w:hAnsi="宋体" w:hint="eastAsia"/>
                <w:sz w:val="24"/>
              </w:rPr>
              <w:t>参加</w:t>
            </w: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="00FB1706"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日下午3点组织的考前培训，逾期</w:t>
            </w:r>
            <w:r w:rsidR="00CE2243">
              <w:rPr>
                <w:rFonts w:ascii="仿宋_GB2312" w:eastAsia="仿宋_GB2312" w:hAnsi="宋体" w:hint="eastAsia"/>
                <w:sz w:val="24"/>
              </w:rPr>
              <w:t>未参与培训者</w:t>
            </w:r>
            <w:r>
              <w:rPr>
                <w:rFonts w:ascii="仿宋_GB2312" w:eastAsia="仿宋_GB2312" w:hAnsi="宋体" w:hint="eastAsia"/>
                <w:sz w:val="24"/>
              </w:rPr>
              <w:t>视为放弃。</w:t>
            </w:r>
          </w:p>
        </w:tc>
      </w:tr>
    </w:tbl>
    <w:p w14:paraId="75B63688" w14:textId="09C15711" w:rsidR="007E1113" w:rsidRDefault="007205D1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</w:t>
      </w:r>
      <w:r w:rsidR="00F4101A">
        <w:rPr>
          <w:rFonts w:ascii="仿宋_GB2312" w:eastAsia="仿宋_GB2312" w:hAnsi="宋体" w:hint="eastAsia"/>
          <w:sz w:val="24"/>
        </w:rPr>
        <w:t>参加面试的</w:t>
      </w:r>
      <w:r w:rsidR="0045044F">
        <w:rPr>
          <w:rFonts w:ascii="仿宋_GB2312" w:eastAsia="仿宋_GB2312" w:hAnsi="宋体" w:hint="eastAsia"/>
          <w:sz w:val="24"/>
        </w:rPr>
        <w:t>考生9月2</w:t>
      </w:r>
      <w:r w:rsidR="00FB1706">
        <w:rPr>
          <w:rFonts w:ascii="仿宋_GB2312" w:eastAsia="仿宋_GB2312" w:hAnsi="宋体"/>
          <w:sz w:val="24"/>
        </w:rPr>
        <w:t>2</w:t>
      </w:r>
      <w:r w:rsidR="0045044F">
        <w:rPr>
          <w:rFonts w:ascii="仿宋_GB2312" w:eastAsia="仿宋_GB2312" w:hAnsi="宋体" w:hint="eastAsia"/>
          <w:sz w:val="24"/>
        </w:rPr>
        <w:t>日下午</w:t>
      </w:r>
      <w:r w:rsidR="00FD03A0">
        <w:rPr>
          <w:rFonts w:ascii="仿宋_GB2312" w:eastAsia="仿宋_GB2312" w:hAnsi="宋体" w:hint="eastAsia"/>
          <w:sz w:val="24"/>
        </w:rPr>
        <w:t>1</w:t>
      </w:r>
      <w:r w:rsidR="00FD03A0">
        <w:rPr>
          <w:rFonts w:ascii="仿宋_GB2312" w:eastAsia="仿宋_GB2312" w:hAnsi="宋体"/>
          <w:sz w:val="24"/>
        </w:rPr>
        <w:t>5</w:t>
      </w:r>
      <w:r w:rsidR="00FD03A0">
        <w:rPr>
          <w:rFonts w:ascii="仿宋_GB2312" w:eastAsia="仿宋_GB2312" w:hAnsi="宋体" w:hint="eastAsia"/>
          <w:sz w:val="24"/>
        </w:rPr>
        <w:t>:</w:t>
      </w:r>
      <w:r w:rsidR="00FD03A0">
        <w:rPr>
          <w:rFonts w:ascii="仿宋_GB2312" w:eastAsia="仿宋_GB2312" w:hAnsi="宋体"/>
          <w:sz w:val="24"/>
        </w:rPr>
        <w:t>00</w:t>
      </w:r>
      <w:r w:rsidR="0045044F">
        <w:rPr>
          <w:rFonts w:ascii="仿宋_GB2312" w:eastAsia="仿宋_GB2312" w:hAnsi="宋体" w:hint="eastAsia"/>
          <w:sz w:val="24"/>
        </w:rPr>
        <w:t>前</w:t>
      </w:r>
      <w:r w:rsidR="00F4101A">
        <w:rPr>
          <w:rFonts w:ascii="仿宋_GB2312" w:eastAsia="仿宋_GB2312" w:hAnsi="宋体" w:hint="eastAsia"/>
          <w:sz w:val="24"/>
        </w:rPr>
        <w:t>填此问卷</w:t>
      </w:r>
      <w:r w:rsidR="00056BF7" w:rsidRPr="00056BF7">
        <w:rPr>
          <w:rFonts w:ascii="仿宋_GB2312" w:eastAsia="仿宋_GB2312" w:hAnsi="宋体"/>
          <w:sz w:val="24"/>
        </w:rPr>
        <w:t>https://www.wjx.cn/vm/hrcZjaG.aspx#</w:t>
      </w:r>
      <w:r w:rsidR="00F4101A">
        <w:rPr>
          <w:rFonts w:ascii="仿宋_GB2312" w:eastAsia="仿宋_GB2312" w:hAnsi="宋体" w:hint="eastAsia"/>
          <w:sz w:val="24"/>
        </w:rPr>
        <w:t>，确认参加面试</w:t>
      </w:r>
      <w:r w:rsidR="0045044F">
        <w:rPr>
          <w:rFonts w:ascii="仿宋_GB2312" w:eastAsia="仿宋_GB2312" w:hAnsi="宋体" w:hint="eastAsia"/>
          <w:sz w:val="24"/>
        </w:rPr>
        <w:t>，逾期视为放弃</w:t>
      </w:r>
      <w:r w:rsidR="00F4101A">
        <w:rPr>
          <w:rFonts w:ascii="仿宋_GB2312" w:eastAsia="仿宋_GB2312" w:hAnsi="宋体" w:hint="eastAsia"/>
          <w:sz w:val="24"/>
        </w:rPr>
        <w:t>。</w:t>
      </w:r>
    </w:p>
    <w:p w14:paraId="6A56E3BC" w14:textId="77777777" w:rsidR="007E1113" w:rsidRPr="00056BF7" w:rsidRDefault="007E1113"/>
    <w:sectPr w:rsidR="007E1113" w:rsidRPr="0005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ABCD" w14:textId="77777777" w:rsidR="00CB5409" w:rsidRDefault="00CB5409" w:rsidP="00AB4109">
      <w:r>
        <w:separator/>
      </w:r>
    </w:p>
  </w:endnote>
  <w:endnote w:type="continuationSeparator" w:id="0">
    <w:p w14:paraId="508322DD" w14:textId="77777777" w:rsidR="00CB5409" w:rsidRDefault="00CB5409" w:rsidP="00A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E99" w14:textId="77777777" w:rsidR="00CB5409" w:rsidRDefault="00CB5409" w:rsidP="00AB4109">
      <w:r>
        <w:separator/>
      </w:r>
    </w:p>
  </w:footnote>
  <w:footnote w:type="continuationSeparator" w:id="0">
    <w:p w14:paraId="5B85D495" w14:textId="77777777" w:rsidR="00CB5409" w:rsidRDefault="00CB5409" w:rsidP="00AB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44"/>
    <w:rsid w:val="00056BF7"/>
    <w:rsid w:val="00074585"/>
    <w:rsid w:val="00174B52"/>
    <w:rsid w:val="00192E56"/>
    <w:rsid w:val="001A0A41"/>
    <w:rsid w:val="001D6171"/>
    <w:rsid w:val="001E50B2"/>
    <w:rsid w:val="001F6A67"/>
    <w:rsid w:val="00332BF3"/>
    <w:rsid w:val="0034401C"/>
    <w:rsid w:val="003A12D1"/>
    <w:rsid w:val="003D3E9A"/>
    <w:rsid w:val="00415870"/>
    <w:rsid w:val="0045044F"/>
    <w:rsid w:val="00476FC5"/>
    <w:rsid w:val="00513AE5"/>
    <w:rsid w:val="005334B4"/>
    <w:rsid w:val="005609DC"/>
    <w:rsid w:val="00594BAC"/>
    <w:rsid w:val="006006A8"/>
    <w:rsid w:val="00610E8D"/>
    <w:rsid w:val="006113CD"/>
    <w:rsid w:val="00652A5B"/>
    <w:rsid w:val="00670A92"/>
    <w:rsid w:val="00681DF8"/>
    <w:rsid w:val="00682153"/>
    <w:rsid w:val="006A0E08"/>
    <w:rsid w:val="006B37A5"/>
    <w:rsid w:val="006E084F"/>
    <w:rsid w:val="007205D1"/>
    <w:rsid w:val="00774620"/>
    <w:rsid w:val="00784287"/>
    <w:rsid w:val="007866E5"/>
    <w:rsid w:val="00787844"/>
    <w:rsid w:val="007A310D"/>
    <w:rsid w:val="007E1113"/>
    <w:rsid w:val="00815FB9"/>
    <w:rsid w:val="00825BBA"/>
    <w:rsid w:val="008C16A7"/>
    <w:rsid w:val="008F088F"/>
    <w:rsid w:val="00906202"/>
    <w:rsid w:val="00911F3E"/>
    <w:rsid w:val="00917E9A"/>
    <w:rsid w:val="009407A7"/>
    <w:rsid w:val="009410E6"/>
    <w:rsid w:val="009466E5"/>
    <w:rsid w:val="00AB4109"/>
    <w:rsid w:val="00AC4DA9"/>
    <w:rsid w:val="00AD272C"/>
    <w:rsid w:val="00AD7C19"/>
    <w:rsid w:val="00AE6D8C"/>
    <w:rsid w:val="00B40350"/>
    <w:rsid w:val="00B5201F"/>
    <w:rsid w:val="00BE3C26"/>
    <w:rsid w:val="00C03979"/>
    <w:rsid w:val="00C21471"/>
    <w:rsid w:val="00C50C55"/>
    <w:rsid w:val="00C77B39"/>
    <w:rsid w:val="00CA11F8"/>
    <w:rsid w:val="00CB5409"/>
    <w:rsid w:val="00CE2243"/>
    <w:rsid w:val="00DC70F5"/>
    <w:rsid w:val="00E91C9C"/>
    <w:rsid w:val="00E93235"/>
    <w:rsid w:val="00EA4293"/>
    <w:rsid w:val="00EC74F4"/>
    <w:rsid w:val="00ED63B1"/>
    <w:rsid w:val="00EF262B"/>
    <w:rsid w:val="00EF6C12"/>
    <w:rsid w:val="00F254C7"/>
    <w:rsid w:val="00F3600E"/>
    <w:rsid w:val="00F4101A"/>
    <w:rsid w:val="00F43BA4"/>
    <w:rsid w:val="00F6127D"/>
    <w:rsid w:val="00FB1706"/>
    <w:rsid w:val="00FB5A73"/>
    <w:rsid w:val="00FD03A0"/>
    <w:rsid w:val="00FF4BAE"/>
    <w:rsid w:val="01557ADA"/>
    <w:rsid w:val="04110490"/>
    <w:rsid w:val="7F9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630428"/>
  <w15:docId w15:val="{EB5DACBF-96F9-4FD3-AE84-2225E912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222</Characters>
  <Application>Microsoft Office Word</Application>
  <DocSecurity>0</DocSecurity>
  <Lines>1</Lines>
  <Paragraphs>1</Paragraphs>
  <ScaleCrop>false</ScaleCrop>
  <Company>WIN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超</cp:lastModifiedBy>
  <cp:revision>42</cp:revision>
  <cp:lastPrinted>2018-09-21T07:59:00Z</cp:lastPrinted>
  <dcterms:created xsi:type="dcterms:W3CDTF">2020-09-28T05:22:00Z</dcterms:created>
  <dcterms:modified xsi:type="dcterms:W3CDTF">2022-09-19T13:49:00Z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