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85E1B" w14:textId="77777777" w:rsidR="00784A6E" w:rsidRDefault="009C5A19">
      <w:pPr>
        <w:spacing w:beforeLines="100" w:before="312" w:afterLines="50" w:after="156" w:line="48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中山大学旅游学院研究生高水平科研奖学金申请表</w:t>
      </w:r>
    </w:p>
    <w:p w14:paraId="293F0AD3" w14:textId="77777777" w:rsidR="00784A6E" w:rsidRDefault="00784A6E">
      <w:pPr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1216"/>
        <w:gridCol w:w="1507"/>
        <w:gridCol w:w="1507"/>
        <w:gridCol w:w="1507"/>
        <w:gridCol w:w="1217"/>
      </w:tblGrid>
      <w:tr w:rsidR="00784A6E" w14:paraId="7095ECCF" w14:textId="77777777">
        <w:trPr>
          <w:trHeight w:val="546"/>
          <w:jc w:val="center"/>
        </w:trPr>
        <w:tc>
          <w:tcPr>
            <w:tcW w:w="1467" w:type="dxa"/>
            <w:shd w:val="clear" w:color="auto" w:fill="auto"/>
            <w:vAlign w:val="center"/>
          </w:tcPr>
          <w:p w14:paraId="728F1265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75C1B369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230CB3C4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95919FB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2A46795E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6CAAD40D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784A6E" w14:paraId="7C12A422" w14:textId="77777777">
        <w:trPr>
          <w:trHeight w:val="572"/>
          <w:jc w:val="center"/>
        </w:trPr>
        <w:tc>
          <w:tcPr>
            <w:tcW w:w="1467" w:type="dxa"/>
            <w:shd w:val="clear" w:color="auto" w:fill="auto"/>
            <w:vAlign w:val="center"/>
          </w:tcPr>
          <w:p w14:paraId="42AAA53B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27918ECB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161FCABB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CB11843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10FCA240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入学时间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46E937E8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784A6E" w14:paraId="343EB3EC" w14:textId="77777777">
        <w:trPr>
          <w:trHeight w:val="546"/>
          <w:jc w:val="center"/>
        </w:trPr>
        <w:tc>
          <w:tcPr>
            <w:tcW w:w="1467" w:type="dxa"/>
            <w:shd w:val="clear" w:color="auto" w:fill="auto"/>
            <w:vAlign w:val="center"/>
          </w:tcPr>
          <w:p w14:paraId="722F98EC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年级</w:t>
            </w:r>
          </w:p>
        </w:tc>
        <w:tc>
          <w:tcPr>
            <w:tcW w:w="1326" w:type="dxa"/>
            <w:shd w:val="clear" w:color="auto" w:fill="auto"/>
            <w:vAlign w:val="center"/>
          </w:tcPr>
          <w:p w14:paraId="270A7738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578C5EF5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学号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3F23BF03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5963A00B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导师姓名</w:t>
            </w:r>
          </w:p>
        </w:tc>
        <w:tc>
          <w:tcPr>
            <w:tcW w:w="1328" w:type="dxa"/>
            <w:shd w:val="clear" w:color="auto" w:fill="auto"/>
            <w:vAlign w:val="center"/>
          </w:tcPr>
          <w:p w14:paraId="5DFFAA8C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784A6E" w14:paraId="5E7299F9" w14:textId="77777777">
        <w:trPr>
          <w:trHeight w:val="572"/>
          <w:jc w:val="center"/>
        </w:trPr>
        <w:tc>
          <w:tcPr>
            <w:tcW w:w="1467" w:type="dxa"/>
            <w:shd w:val="clear" w:color="auto" w:fill="auto"/>
            <w:vAlign w:val="center"/>
          </w:tcPr>
          <w:p w14:paraId="64893043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2793" w:type="dxa"/>
            <w:gridSpan w:val="2"/>
            <w:shd w:val="clear" w:color="auto" w:fill="auto"/>
            <w:vAlign w:val="center"/>
          </w:tcPr>
          <w:p w14:paraId="7E0D57C6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67" w:type="dxa"/>
            <w:shd w:val="clear" w:color="auto" w:fill="auto"/>
            <w:vAlign w:val="center"/>
          </w:tcPr>
          <w:p w14:paraId="60ED342C" w14:textId="77777777" w:rsidR="00784A6E" w:rsidRDefault="009C5A1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邮箱地址</w:t>
            </w:r>
          </w:p>
        </w:tc>
        <w:tc>
          <w:tcPr>
            <w:tcW w:w="2795" w:type="dxa"/>
            <w:gridSpan w:val="2"/>
            <w:shd w:val="clear" w:color="auto" w:fill="auto"/>
            <w:vAlign w:val="center"/>
          </w:tcPr>
          <w:p w14:paraId="06F775E6" w14:textId="77777777" w:rsidR="00784A6E" w:rsidRDefault="00784A6E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784A6E" w14:paraId="549156E4" w14:textId="77777777">
        <w:trPr>
          <w:trHeight w:val="546"/>
          <w:jc w:val="center"/>
        </w:trPr>
        <w:tc>
          <w:tcPr>
            <w:tcW w:w="1467" w:type="dxa"/>
            <w:shd w:val="clear" w:color="auto" w:fill="auto"/>
            <w:vAlign w:val="center"/>
          </w:tcPr>
          <w:p w14:paraId="6D89BFBE" w14:textId="77777777" w:rsidR="00784A6E" w:rsidRDefault="009C5A19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学生类型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14:paraId="588DD781" w14:textId="77777777" w:rsidR="00784A6E" w:rsidRDefault="009C5A19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□学术学位硕士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 xml:space="preserve">□专业学位硕士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□博士</w:t>
            </w:r>
          </w:p>
        </w:tc>
      </w:tr>
      <w:tr w:rsidR="00784A6E" w14:paraId="69B6B7BF" w14:textId="77777777">
        <w:trPr>
          <w:trHeight w:val="1693"/>
          <w:jc w:val="center"/>
        </w:trPr>
        <w:tc>
          <w:tcPr>
            <w:tcW w:w="8522" w:type="dxa"/>
            <w:gridSpan w:val="6"/>
            <w:shd w:val="clear" w:color="auto" w:fill="auto"/>
            <w:vAlign w:val="center"/>
          </w:tcPr>
          <w:tbl>
            <w:tblPr>
              <w:tblW w:w="8569" w:type="dxa"/>
              <w:tblLook w:val="04A0" w:firstRow="1" w:lastRow="0" w:firstColumn="1" w:lastColumn="0" w:noHBand="0" w:noVBand="1"/>
            </w:tblPr>
            <w:tblGrid>
              <w:gridCol w:w="1002"/>
              <w:gridCol w:w="768"/>
              <w:gridCol w:w="2440"/>
              <w:gridCol w:w="1247"/>
              <w:gridCol w:w="1451"/>
              <w:gridCol w:w="1661"/>
            </w:tblGrid>
            <w:tr w:rsidR="00784A6E" w14:paraId="726B6FCD" w14:textId="77777777">
              <w:trPr>
                <w:trHeight w:val="572"/>
              </w:trPr>
              <w:tc>
                <w:tcPr>
                  <w:tcW w:w="8569" w:type="dxa"/>
                  <w:gridSpan w:val="6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BF394D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b/>
                      <w:bCs/>
                      <w:color w:val="000000"/>
                      <w:kern w:val="0"/>
                      <w:sz w:val="28"/>
                      <w:szCs w:val="28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/>
                      <w:kern w:val="0"/>
                      <w:sz w:val="28"/>
                      <w:szCs w:val="28"/>
                      <w:lang w:bidi="ar"/>
                    </w:rPr>
                    <w:t>科研成果</w:t>
                  </w:r>
                </w:p>
                <w:p w14:paraId="51061BF5" w14:textId="1C0673AF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b/>
                      <w:bCs/>
                      <w:color w:val="000000"/>
                      <w:kern w:val="0"/>
                      <w:sz w:val="24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FF0000"/>
                      <w:kern w:val="0"/>
                      <w:sz w:val="22"/>
                      <w:szCs w:val="22"/>
                      <w:lang w:bidi="ar"/>
                    </w:rPr>
                    <w:t>（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参评材料有效期为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202</w:t>
                  </w:r>
                  <w:r>
                    <w:rPr>
                      <w:b/>
                      <w:bCs/>
                      <w:color w:val="FF0000"/>
                      <w:szCs w:val="21"/>
                    </w:rPr>
                    <w:t>4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年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月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1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日至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202</w:t>
                  </w:r>
                  <w:r>
                    <w:rPr>
                      <w:b/>
                      <w:bCs/>
                      <w:color w:val="FF0000"/>
                      <w:szCs w:val="21"/>
                    </w:rPr>
                    <w:t>4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年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12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月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31</w:t>
                  </w:r>
                  <w:r>
                    <w:rPr>
                      <w:rFonts w:hint="eastAsia"/>
                      <w:b/>
                      <w:bCs/>
                      <w:color w:val="FF0000"/>
                      <w:szCs w:val="21"/>
                    </w:rPr>
                    <w:t>日</w:t>
                  </w:r>
                  <w:r>
                    <w:rPr>
                      <w:rFonts w:ascii="仿宋" w:eastAsia="仿宋" w:hAnsi="仿宋" w:cs="仿宋" w:hint="eastAsia"/>
                      <w:b/>
                      <w:bCs/>
                      <w:color w:val="FF0000"/>
                      <w:kern w:val="0"/>
                      <w:sz w:val="22"/>
                      <w:szCs w:val="22"/>
                      <w:lang w:bidi="ar"/>
                    </w:rPr>
                    <w:t>）</w:t>
                  </w:r>
                </w:p>
              </w:tc>
            </w:tr>
            <w:tr w:rsidR="00784A6E" w14:paraId="52B075E1" w14:textId="77777777">
              <w:trPr>
                <w:trHeight w:val="502"/>
              </w:trPr>
              <w:tc>
                <w:tcPr>
                  <w:tcW w:w="1770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ACF799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b/>
                      <w:bCs/>
                      <w:color w:val="000000"/>
                      <w:kern w:val="0"/>
                      <w:sz w:val="24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/>
                      <w:kern w:val="0"/>
                      <w:sz w:val="24"/>
                      <w:lang w:bidi="ar"/>
                    </w:rPr>
                    <w:t>评级</w:t>
                  </w:r>
                </w:p>
              </w:tc>
              <w:tc>
                <w:tcPr>
                  <w:tcW w:w="6799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A36040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例如：优秀</w:t>
                  </w:r>
                </w:p>
              </w:tc>
            </w:tr>
            <w:tr w:rsidR="00784A6E" w14:paraId="4CD87063" w14:textId="77777777">
              <w:trPr>
                <w:trHeight w:val="744"/>
              </w:trPr>
              <w:tc>
                <w:tcPr>
                  <w:tcW w:w="1770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A711AD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b/>
                      <w:bCs/>
                      <w:color w:val="000000"/>
                      <w:kern w:val="0"/>
                      <w:sz w:val="24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/>
                      <w:kern w:val="0"/>
                      <w:sz w:val="24"/>
                      <w:lang w:bidi="ar"/>
                    </w:rPr>
                    <w:t>评级依据</w:t>
                  </w:r>
                </w:p>
              </w:tc>
              <w:tc>
                <w:tcPr>
                  <w:tcW w:w="6799" w:type="dxa"/>
                  <w:gridSpan w:val="4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5E0AFD" w14:textId="77777777" w:rsidR="00784A6E" w:rsidRDefault="009C5A19">
                  <w:pPr>
                    <w:widowControl/>
                    <w:jc w:val="left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例如：作为第一作者或通讯作者(或者导师为第一作者，学生为第二作者）在本学科领域内发表较多的一A级高水平论文。</w:t>
                  </w:r>
                </w:p>
              </w:tc>
            </w:tr>
            <w:tr w:rsidR="00784A6E" w14:paraId="21E38DEE" w14:textId="77777777">
              <w:trPr>
                <w:trHeight w:val="491"/>
              </w:trPr>
              <w:tc>
                <w:tcPr>
                  <w:tcW w:w="100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5C760F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b/>
                      <w:bCs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/>
                      <w:kern w:val="0"/>
                      <w:szCs w:val="21"/>
                      <w:lang w:bidi="ar"/>
                    </w:rPr>
                    <w:t>序号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29ED19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b/>
                      <w:bCs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/>
                      <w:kern w:val="0"/>
                      <w:szCs w:val="21"/>
                      <w:lang w:bidi="ar"/>
                    </w:rPr>
                    <w:t>科研成果项目</w:t>
                  </w:r>
                </w:p>
              </w:tc>
              <w:tc>
                <w:tcPr>
                  <w:tcW w:w="124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79B525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b/>
                      <w:bCs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/>
                      <w:kern w:val="0"/>
                      <w:szCs w:val="21"/>
                      <w:lang w:bidi="ar"/>
                    </w:rPr>
                    <w:t>时间</w:t>
                  </w:r>
                </w:p>
              </w:tc>
              <w:tc>
                <w:tcPr>
                  <w:tcW w:w="145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2716D9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b/>
                      <w:bCs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/>
                      <w:kern w:val="0"/>
                      <w:szCs w:val="21"/>
                      <w:lang w:bidi="ar"/>
                    </w:rPr>
                    <w:t>成果介绍</w:t>
                  </w:r>
                </w:p>
              </w:tc>
              <w:tc>
                <w:tcPr>
                  <w:tcW w:w="166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A44477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b/>
                      <w:bCs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b/>
                      <w:bCs/>
                      <w:color w:val="000000"/>
                      <w:kern w:val="0"/>
                      <w:szCs w:val="21"/>
                      <w:lang w:bidi="ar"/>
                    </w:rPr>
                    <w:t>署名名次</w:t>
                  </w:r>
                </w:p>
              </w:tc>
            </w:tr>
            <w:tr w:rsidR="00784A6E" w14:paraId="44ED3A05" w14:textId="77777777">
              <w:trPr>
                <w:trHeight w:val="1251"/>
              </w:trPr>
              <w:tc>
                <w:tcPr>
                  <w:tcW w:w="1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C8B150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1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471955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kern w:val="0"/>
                      <w:szCs w:val="21"/>
                      <w:lang w:bidi="ar"/>
                    </w:rPr>
                    <w:t>论文《××××》发表于刊物《》（刊号：XXX）×年×月×版（作者名次）</w:t>
                  </w:r>
                  <w:r>
                    <w:rPr>
                      <w:rFonts w:ascii="仿宋" w:eastAsia="仿宋" w:hAnsi="仿宋" w:cs="仿宋" w:hint="eastAsia"/>
                      <w:color w:val="FF0000"/>
                      <w:kern w:val="0"/>
                      <w:szCs w:val="21"/>
                      <w:lang w:bidi="ar"/>
                    </w:rPr>
                    <w:t>（可使用GB/T或APA参考文献格式）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A3D8D2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FF0000"/>
                      <w:kern w:val="0"/>
                      <w:sz w:val="20"/>
                      <w:szCs w:val="20"/>
                      <w:lang w:bidi="ar"/>
                    </w:rPr>
                    <w:t>（按时间先后排序）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C1F5BD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FF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FF0000"/>
                      <w:kern w:val="0"/>
                      <w:sz w:val="20"/>
                      <w:szCs w:val="20"/>
                      <w:lang w:bidi="ar"/>
                    </w:rPr>
                    <w:t>（期刊分区、影响因子、专利情况等）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FD1A77" w14:textId="77777777" w:rsidR="00784A6E" w:rsidRDefault="00784A6E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szCs w:val="21"/>
                    </w:rPr>
                  </w:pPr>
                </w:p>
              </w:tc>
            </w:tr>
            <w:tr w:rsidR="00784A6E" w14:paraId="20784055" w14:textId="77777777">
              <w:trPr>
                <w:trHeight w:val="1251"/>
              </w:trPr>
              <w:tc>
                <w:tcPr>
                  <w:tcW w:w="1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D7B625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2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738B98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论文《××××》发表于刊物《》（刊号：XXX）×年×月×版（作者名次）（可使用GB/T或APA参考文献格式）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BF4479" w14:textId="38CBCF05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格式如：202</w:t>
                  </w:r>
                  <w:r w:rsidR="00CE2BC6"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-02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B2B258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例如</w:t>
                  </w:r>
                  <w:proofErr w:type="gramStart"/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一</w:t>
                  </w:r>
                  <w:proofErr w:type="gramEnd"/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A，影响因子6.928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70B263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第一作者</w:t>
                  </w:r>
                </w:p>
              </w:tc>
            </w:tr>
            <w:tr w:rsidR="00784A6E" w14:paraId="7901F8D8" w14:textId="77777777">
              <w:trPr>
                <w:trHeight w:val="1243"/>
              </w:trPr>
              <w:tc>
                <w:tcPr>
                  <w:tcW w:w="1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48B17B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3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CD82CA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论文《××××》发表于刊物《》（刊号：XXX）×年×月×版（作者名次）（可使用GB/T或APA参考文献格式）</w:t>
                  </w: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1F67AF" w14:textId="7132A26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格式如：202</w:t>
                  </w:r>
                  <w:r w:rsidR="00CE2BC6"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  <w:t>4</w:t>
                  </w: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-03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D9786C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例如Q1，影响因子8.645</w:t>
                  </w: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ED8486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szCs w:val="21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第二作者</w:t>
                  </w:r>
                </w:p>
              </w:tc>
            </w:tr>
            <w:tr w:rsidR="00784A6E" w14:paraId="4555FF8A" w14:textId="77777777">
              <w:trPr>
                <w:trHeight w:val="1253"/>
              </w:trPr>
              <w:tc>
                <w:tcPr>
                  <w:tcW w:w="1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B47386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4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C0BBAA" w14:textId="77777777" w:rsidR="00784A6E" w:rsidRDefault="00784A6E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EC3662" w14:textId="77777777" w:rsidR="00784A6E" w:rsidRDefault="00784A6E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EF2E55" w14:textId="77777777" w:rsidR="00784A6E" w:rsidRDefault="00784A6E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D15FD3" w14:textId="77777777" w:rsidR="00784A6E" w:rsidRDefault="00784A6E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</w:p>
              </w:tc>
            </w:tr>
            <w:tr w:rsidR="00784A6E" w14:paraId="54657FE4" w14:textId="77777777">
              <w:trPr>
                <w:trHeight w:val="1253"/>
              </w:trPr>
              <w:tc>
                <w:tcPr>
                  <w:tcW w:w="10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391B77" w14:textId="77777777" w:rsidR="00784A6E" w:rsidRDefault="009C5A19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  <w:r>
                    <w:rPr>
                      <w:rFonts w:ascii="仿宋" w:eastAsia="仿宋" w:hAnsi="仿宋" w:cs="仿宋" w:hint="eastAsia"/>
                      <w:color w:val="000000"/>
                      <w:kern w:val="0"/>
                      <w:szCs w:val="21"/>
                      <w:lang w:bidi="ar"/>
                    </w:rPr>
                    <w:t>5</w:t>
                  </w:r>
                </w:p>
              </w:tc>
              <w:tc>
                <w:tcPr>
                  <w:tcW w:w="32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CDF5EE7" w14:textId="77777777" w:rsidR="00784A6E" w:rsidRDefault="00784A6E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</w:p>
              </w:tc>
              <w:tc>
                <w:tcPr>
                  <w:tcW w:w="12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488003" w14:textId="77777777" w:rsidR="00784A6E" w:rsidRDefault="00784A6E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</w:p>
              </w:tc>
              <w:tc>
                <w:tcPr>
                  <w:tcW w:w="14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63C07E" w14:textId="77777777" w:rsidR="00784A6E" w:rsidRDefault="00784A6E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</w:p>
              </w:tc>
              <w:tc>
                <w:tcPr>
                  <w:tcW w:w="16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DC6D99" w14:textId="77777777" w:rsidR="00784A6E" w:rsidRDefault="00784A6E">
                  <w:pPr>
                    <w:widowControl/>
                    <w:jc w:val="center"/>
                    <w:textAlignment w:val="center"/>
                    <w:rPr>
                      <w:rFonts w:ascii="仿宋" w:eastAsia="仿宋" w:hAnsi="仿宋" w:cs="仿宋"/>
                      <w:color w:val="000000"/>
                      <w:kern w:val="0"/>
                      <w:szCs w:val="21"/>
                      <w:lang w:bidi="ar"/>
                    </w:rPr>
                  </w:pPr>
                </w:p>
              </w:tc>
            </w:tr>
          </w:tbl>
          <w:p w14:paraId="54E82A97" w14:textId="77777777" w:rsidR="00784A6E" w:rsidRDefault="00784A6E">
            <w:pPr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</w:tr>
      <w:tr w:rsidR="00784A6E" w14:paraId="791C61B6" w14:textId="77777777">
        <w:trPr>
          <w:trHeight w:val="2321"/>
          <w:jc w:val="center"/>
        </w:trPr>
        <w:tc>
          <w:tcPr>
            <w:tcW w:w="1467" w:type="dxa"/>
            <w:shd w:val="clear" w:color="auto" w:fill="auto"/>
            <w:vAlign w:val="center"/>
          </w:tcPr>
          <w:p w14:paraId="21B412E0" w14:textId="77777777" w:rsidR="00784A6E" w:rsidRDefault="009C5A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lastRenderedPageBreak/>
              <w:t>申请</w:t>
            </w:r>
          </w:p>
          <w:p w14:paraId="1444D1DA" w14:textId="77777777" w:rsidR="00784A6E" w:rsidRDefault="009C5A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材料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14:paraId="2F334DB2" w14:textId="77777777" w:rsidR="00784A6E" w:rsidRDefault="00784A6E">
            <w:pPr>
              <w:rPr>
                <w:sz w:val="24"/>
              </w:rPr>
            </w:pPr>
          </w:p>
          <w:p w14:paraId="5E3873AA" w14:textId="77777777" w:rsidR="00784A6E" w:rsidRDefault="009C5A19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本人承诺所填写</w:t>
            </w:r>
            <w:r>
              <w:rPr>
                <w:rFonts w:ascii="仿宋" w:eastAsia="仿宋" w:hAnsi="仿宋" w:hint="eastAsia"/>
                <w:sz w:val="24"/>
              </w:rPr>
              <w:t>的申请材料</w:t>
            </w:r>
            <w:r>
              <w:rPr>
                <w:rFonts w:ascii="仿宋" w:eastAsia="仿宋" w:hAnsi="仿宋"/>
                <w:sz w:val="24"/>
              </w:rPr>
              <w:t>真实，如有虚假，愿承担相应责任</w:t>
            </w:r>
            <w:r>
              <w:rPr>
                <w:rFonts w:ascii="仿宋" w:eastAsia="仿宋" w:hAnsi="仿宋" w:hint="eastAsia"/>
                <w:sz w:val="24"/>
              </w:rPr>
              <w:t>！</w:t>
            </w:r>
          </w:p>
          <w:p w14:paraId="36BA1DF8" w14:textId="77777777" w:rsidR="00784A6E" w:rsidRDefault="00784A6E">
            <w:pPr>
              <w:rPr>
                <w:sz w:val="24"/>
              </w:rPr>
            </w:pPr>
          </w:p>
          <w:p w14:paraId="1D1C8B70" w14:textId="77777777" w:rsidR="00784A6E" w:rsidRDefault="009C5A19">
            <w:pPr>
              <w:wordWrap w:val="0"/>
              <w:spacing w:line="360" w:lineRule="auto"/>
              <w:ind w:rightChars="330" w:right="69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</w:t>
            </w:r>
          </w:p>
          <w:p w14:paraId="6B1E0115" w14:textId="77777777" w:rsidR="00784A6E" w:rsidRDefault="009C5A19">
            <w:pPr>
              <w:spacing w:line="360" w:lineRule="auto"/>
              <w:ind w:rightChars="330" w:right="693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784A6E" w14:paraId="242C4EB1" w14:textId="77777777">
        <w:trPr>
          <w:trHeight w:val="1801"/>
          <w:jc w:val="center"/>
        </w:trPr>
        <w:tc>
          <w:tcPr>
            <w:tcW w:w="1467" w:type="dxa"/>
            <w:shd w:val="clear" w:color="auto" w:fill="auto"/>
            <w:vAlign w:val="center"/>
          </w:tcPr>
          <w:p w14:paraId="50DD7049" w14:textId="77777777" w:rsidR="00784A6E" w:rsidRDefault="009C5A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导师</w:t>
            </w:r>
          </w:p>
          <w:p w14:paraId="5A299362" w14:textId="77777777" w:rsidR="00784A6E" w:rsidRDefault="009C5A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意见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14:paraId="080801E7" w14:textId="77777777" w:rsidR="00784A6E" w:rsidRDefault="00784A6E">
            <w:pPr>
              <w:rPr>
                <w:sz w:val="24"/>
              </w:rPr>
            </w:pPr>
          </w:p>
          <w:p w14:paraId="363DB297" w14:textId="77777777" w:rsidR="00784A6E" w:rsidRDefault="00784A6E">
            <w:pPr>
              <w:rPr>
                <w:sz w:val="24"/>
              </w:rPr>
            </w:pPr>
          </w:p>
          <w:p w14:paraId="77F9231E" w14:textId="77777777" w:rsidR="00784A6E" w:rsidRDefault="00784A6E">
            <w:pPr>
              <w:rPr>
                <w:sz w:val="24"/>
              </w:rPr>
            </w:pPr>
          </w:p>
          <w:p w14:paraId="2BC5350E" w14:textId="77777777" w:rsidR="00784A6E" w:rsidRDefault="009C5A19">
            <w:pPr>
              <w:wordWrap w:val="0"/>
              <w:spacing w:line="360" w:lineRule="auto"/>
              <w:ind w:rightChars="330" w:right="69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</w:t>
            </w:r>
          </w:p>
          <w:p w14:paraId="47911701" w14:textId="77777777" w:rsidR="00784A6E" w:rsidRDefault="009C5A19">
            <w:pPr>
              <w:spacing w:line="360" w:lineRule="auto"/>
              <w:ind w:rightChars="330" w:right="693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784A6E" w14:paraId="375E17E4" w14:textId="77777777">
        <w:trPr>
          <w:trHeight w:val="1901"/>
          <w:jc w:val="center"/>
        </w:trPr>
        <w:tc>
          <w:tcPr>
            <w:tcW w:w="1467" w:type="dxa"/>
            <w:shd w:val="clear" w:color="auto" w:fill="auto"/>
            <w:vAlign w:val="center"/>
          </w:tcPr>
          <w:p w14:paraId="52D3A129" w14:textId="77777777" w:rsidR="00784A6E" w:rsidRDefault="009C5A1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学院</w:t>
            </w:r>
          </w:p>
          <w:p w14:paraId="1BDA78F7" w14:textId="77777777" w:rsidR="00784A6E" w:rsidRDefault="009C5A19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意见</w:t>
            </w:r>
          </w:p>
        </w:tc>
        <w:tc>
          <w:tcPr>
            <w:tcW w:w="7055" w:type="dxa"/>
            <w:gridSpan w:val="5"/>
            <w:shd w:val="clear" w:color="auto" w:fill="auto"/>
            <w:vAlign w:val="center"/>
          </w:tcPr>
          <w:p w14:paraId="275F51C1" w14:textId="77777777" w:rsidR="00784A6E" w:rsidRDefault="00784A6E">
            <w:pPr>
              <w:rPr>
                <w:sz w:val="24"/>
              </w:rPr>
            </w:pPr>
          </w:p>
          <w:p w14:paraId="0ED03188" w14:textId="77777777" w:rsidR="00784A6E" w:rsidRDefault="00784A6E">
            <w:pPr>
              <w:rPr>
                <w:sz w:val="24"/>
              </w:rPr>
            </w:pPr>
          </w:p>
          <w:p w14:paraId="6408EEC5" w14:textId="77777777" w:rsidR="00784A6E" w:rsidRDefault="00784A6E">
            <w:pPr>
              <w:rPr>
                <w:sz w:val="24"/>
              </w:rPr>
            </w:pPr>
          </w:p>
          <w:p w14:paraId="45BCD688" w14:textId="77777777" w:rsidR="00784A6E" w:rsidRDefault="009C5A19">
            <w:pPr>
              <w:spacing w:line="360" w:lineRule="auto"/>
              <w:ind w:rightChars="330" w:right="69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（单位公章）</w:t>
            </w:r>
          </w:p>
          <w:p w14:paraId="787EE683" w14:textId="77777777" w:rsidR="00784A6E" w:rsidRDefault="009C5A19">
            <w:pPr>
              <w:spacing w:line="360" w:lineRule="auto"/>
              <w:ind w:rightChars="330" w:right="693"/>
              <w:jc w:val="righ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2FC759AD" w14:textId="77777777" w:rsidR="00784A6E" w:rsidRDefault="009C5A19">
      <w:p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备注：</w:t>
      </w:r>
    </w:p>
    <w:p w14:paraId="0DC7FF24" w14:textId="7677B417" w:rsidR="00784A6E" w:rsidRDefault="009C5A19">
      <w:pPr>
        <w:numPr>
          <w:ilvl w:val="0"/>
          <w:numId w:val="1"/>
        </w:num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参评材料有效期为</w:t>
      </w:r>
      <w:r>
        <w:rPr>
          <w:rFonts w:hint="eastAsia"/>
          <w:b/>
          <w:color w:val="FF0000"/>
          <w:sz w:val="24"/>
        </w:rPr>
        <w:t>202</w:t>
      </w:r>
      <w:r>
        <w:rPr>
          <w:b/>
          <w:color w:val="FF0000"/>
          <w:sz w:val="24"/>
        </w:rPr>
        <w:t>4</w:t>
      </w:r>
      <w:r>
        <w:rPr>
          <w:rFonts w:hint="eastAsia"/>
          <w:b/>
          <w:color w:val="FF0000"/>
          <w:sz w:val="24"/>
        </w:rPr>
        <w:t>年</w:t>
      </w:r>
      <w:r>
        <w:rPr>
          <w:rFonts w:hint="eastAsia"/>
          <w:b/>
          <w:color w:val="FF0000"/>
          <w:sz w:val="24"/>
        </w:rPr>
        <w:t>1</w:t>
      </w:r>
      <w:r>
        <w:rPr>
          <w:rFonts w:hint="eastAsia"/>
          <w:b/>
          <w:color w:val="FF0000"/>
          <w:sz w:val="24"/>
        </w:rPr>
        <w:t>月</w:t>
      </w:r>
      <w:r>
        <w:rPr>
          <w:rFonts w:hint="eastAsia"/>
          <w:b/>
          <w:color w:val="FF0000"/>
          <w:sz w:val="24"/>
        </w:rPr>
        <w:t>1</w:t>
      </w:r>
      <w:r>
        <w:rPr>
          <w:rFonts w:hint="eastAsia"/>
          <w:b/>
          <w:color w:val="FF0000"/>
          <w:sz w:val="24"/>
        </w:rPr>
        <w:t>日至</w:t>
      </w:r>
      <w:r>
        <w:rPr>
          <w:rFonts w:hint="eastAsia"/>
          <w:b/>
          <w:color w:val="FF0000"/>
          <w:sz w:val="24"/>
        </w:rPr>
        <w:t>202</w:t>
      </w:r>
      <w:r>
        <w:rPr>
          <w:b/>
          <w:color w:val="FF0000"/>
          <w:sz w:val="24"/>
        </w:rPr>
        <w:t>4</w:t>
      </w:r>
      <w:r>
        <w:rPr>
          <w:rFonts w:hint="eastAsia"/>
          <w:b/>
          <w:color w:val="FF0000"/>
          <w:sz w:val="24"/>
        </w:rPr>
        <w:t>年</w:t>
      </w:r>
      <w:r>
        <w:rPr>
          <w:rFonts w:hint="eastAsia"/>
          <w:b/>
          <w:color w:val="FF0000"/>
          <w:sz w:val="24"/>
        </w:rPr>
        <w:t>12</w:t>
      </w:r>
      <w:r>
        <w:rPr>
          <w:rFonts w:hint="eastAsia"/>
          <w:b/>
          <w:color w:val="FF0000"/>
          <w:sz w:val="24"/>
        </w:rPr>
        <w:t>月</w:t>
      </w:r>
      <w:r>
        <w:rPr>
          <w:rFonts w:hint="eastAsia"/>
          <w:b/>
          <w:color w:val="FF0000"/>
          <w:sz w:val="24"/>
        </w:rPr>
        <w:t>31</w:t>
      </w:r>
      <w:r>
        <w:rPr>
          <w:rFonts w:hint="eastAsia"/>
          <w:b/>
          <w:color w:val="FF0000"/>
          <w:sz w:val="24"/>
        </w:rPr>
        <w:t>日。</w:t>
      </w:r>
    </w:p>
    <w:p w14:paraId="4C93D1E2" w14:textId="77777777" w:rsidR="00784A6E" w:rsidRDefault="009C5A19">
      <w:pPr>
        <w:numPr>
          <w:ilvl w:val="0"/>
          <w:numId w:val="1"/>
        </w:num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科研成果</w:t>
      </w:r>
      <w:proofErr w:type="gramStart"/>
      <w:r>
        <w:rPr>
          <w:rFonts w:hint="eastAsia"/>
          <w:b/>
          <w:color w:val="FF0000"/>
          <w:sz w:val="24"/>
        </w:rPr>
        <w:t>评级请</w:t>
      </w:r>
      <w:proofErr w:type="gramEnd"/>
      <w:r>
        <w:rPr>
          <w:rFonts w:hint="eastAsia"/>
          <w:b/>
          <w:color w:val="FF0000"/>
          <w:sz w:val="24"/>
        </w:rPr>
        <w:t>按照《中山大学旅游学院研究生高水平科研奖学金评定细则（试行）》如实填写。</w:t>
      </w:r>
    </w:p>
    <w:p w14:paraId="5DE7A1B8" w14:textId="77777777" w:rsidR="00784A6E" w:rsidRDefault="009C5A19">
      <w:pPr>
        <w:numPr>
          <w:ilvl w:val="0"/>
          <w:numId w:val="1"/>
        </w:num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科研成果需要与证明材料一一对应，提交电子版材料时需要命名证明材料为【学号</w:t>
      </w:r>
      <w:r>
        <w:rPr>
          <w:rFonts w:hint="eastAsia"/>
          <w:b/>
          <w:color w:val="FF0000"/>
          <w:sz w:val="24"/>
        </w:rPr>
        <w:t>-</w:t>
      </w:r>
      <w:r>
        <w:rPr>
          <w:rFonts w:hint="eastAsia"/>
          <w:b/>
          <w:color w:val="FF0000"/>
          <w:sz w:val="24"/>
        </w:rPr>
        <w:t>姓名</w:t>
      </w:r>
      <w:r>
        <w:rPr>
          <w:rFonts w:hint="eastAsia"/>
          <w:b/>
          <w:color w:val="FF0000"/>
          <w:sz w:val="24"/>
        </w:rPr>
        <w:t>-</w:t>
      </w:r>
      <w:r>
        <w:rPr>
          <w:rFonts w:hint="eastAsia"/>
          <w:b/>
          <w:color w:val="FF0000"/>
          <w:sz w:val="24"/>
        </w:rPr>
        <w:t>材料</w:t>
      </w:r>
      <w:r>
        <w:rPr>
          <w:rFonts w:hint="eastAsia"/>
          <w:b/>
          <w:color w:val="FF0000"/>
          <w:sz w:val="24"/>
        </w:rPr>
        <w:t>X</w:t>
      </w:r>
      <w:r>
        <w:rPr>
          <w:rFonts w:hint="eastAsia"/>
          <w:b/>
          <w:color w:val="FF0000"/>
          <w:sz w:val="24"/>
        </w:rPr>
        <w:t>】，并按照表格顺序排序。</w:t>
      </w:r>
    </w:p>
    <w:p w14:paraId="1A33E8C9" w14:textId="77777777" w:rsidR="00784A6E" w:rsidRDefault="009C5A19">
      <w:pPr>
        <w:numPr>
          <w:ilvl w:val="0"/>
          <w:numId w:val="1"/>
        </w:numPr>
        <w:rPr>
          <w:b/>
          <w:color w:val="FF0000"/>
          <w:sz w:val="24"/>
        </w:rPr>
      </w:pPr>
      <w:r>
        <w:rPr>
          <w:rFonts w:hint="eastAsia"/>
          <w:b/>
          <w:color w:val="FF0000"/>
          <w:sz w:val="24"/>
        </w:rPr>
        <w:t>不符合《中山大学旅游学院研究生高水平科研奖学金评定细则（试行）》的项目请勿列在本表。</w:t>
      </w:r>
    </w:p>
    <w:sectPr w:rsidR="00784A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1DD418"/>
    <w:multiLevelType w:val="singleLevel"/>
    <w:tmpl w:val="471DD418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UwOWY1OThjOTBmY2I1M2U5OGEyOWE4OWU3MTI0MDIifQ=="/>
  </w:docVars>
  <w:rsids>
    <w:rsidRoot w:val="7C560D67"/>
    <w:rsid w:val="0013381B"/>
    <w:rsid w:val="00152DB8"/>
    <w:rsid w:val="00415ABE"/>
    <w:rsid w:val="00454752"/>
    <w:rsid w:val="00472646"/>
    <w:rsid w:val="004C5459"/>
    <w:rsid w:val="005327CC"/>
    <w:rsid w:val="00615C62"/>
    <w:rsid w:val="0063092A"/>
    <w:rsid w:val="006B37F9"/>
    <w:rsid w:val="006F7A77"/>
    <w:rsid w:val="00784A6E"/>
    <w:rsid w:val="008D62BA"/>
    <w:rsid w:val="00940B4F"/>
    <w:rsid w:val="009C5A19"/>
    <w:rsid w:val="00A74DCE"/>
    <w:rsid w:val="00CA2E5B"/>
    <w:rsid w:val="00CE2BC6"/>
    <w:rsid w:val="00D30DA4"/>
    <w:rsid w:val="00EC28B7"/>
    <w:rsid w:val="00ED0EA7"/>
    <w:rsid w:val="00FC4295"/>
    <w:rsid w:val="02672D95"/>
    <w:rsid w:val="04517E96"/>
    <w:rsid w:val="075131A6"/>
    <w:rsid w:val="139B4605"/>
    <w:rsid w:val="186E2B3E"/>
    <w:rsid w:val="19AC242B"/>
    <w:rsid w:val="1B2A3C6F"/>
    <w:rsid w:val="1BC12297"/>
    <w:rsid w:val="1D584EAC"/>
    <w:rsid w:val="1D864D41"/>
    <w:rsid w:val="20A67603"/>
    <w:rsid w:val="235D7590"/>
    <w:rsid w:val="24C00245"/>
    <w:rsid w:val="29D4102F"/>
    <w:rsid w:val="2A401690"/>
    <w:rsid w:val="317134E9"/>
    <w:rsid w:val="355C6ABA"/>
    <w:rsid w:val="35E234DE"/>
    <w:rsid w:val="38CF017A"/>
    <w:rsid w:val="3C8761AD"/>
    <w:rsid w:val="41842B2D"/>
    <w:rsid w:val="4820435D"/>
    <w:rsid w:val="487C3180"/>
    <w:rsid w:val="4B863275"/>
    <w:rsid w:val="4DDE16BA"/>
    <w:rsid w:val="5150297B"/>
    <w:rsid w:val="557F5156"/>
    <w:rsid w:val="56832FFC"/>
    <w:rsid w:val="56905819"/>
    <w:rsid w:val="5BC278CE"/>
    <w:rsid w:val="5FCB3B0B"/>
    <w:rsid w:val="622B42B3"/>
    <w:rsid w:val="6CB12F90"/>
    <w:rsid w:val="715E0A8A"/>
    <w:rsid w:val="73A45332"/>
    <w:rsid w:val="78ED1135"/>
    <w:rsid w:val="7C560D67"/>
    <w:rsid w:val="7D0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614396"/>
  <w15:docId w15:val="{FFE19806-1A1C-4918-83CB-0575C8B0A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autoRedefine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autoRedefine/>
    <w:qFormat/>
    <w:rPr>
      <w:kern w:val="2"/>
      <w:sz w:val="18"/>
      <w:szCs w:val="18"/>
    </w:rPr>
  </w:style>
  <w:style w:type="character" w:customStyle="1" w:styleId="font11">
    <w:name w:val="font11"/>
    <w:basedOn w:val="a0"/>
    <w:autoRedefine/>
    <w:rPr>
      <w:rFonts w:ascii="仿宋" w:eastAsia="仿宋" w:hAnsi="仿宋" w:cs="仿宋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文慧</dc:creator>
  <cp:lastModifiedBy>大政 郑</cp:lastModifiedBy>
  <cp:revision>16</cp:revision>
  <dcterms:created xsi:type="dcterms:W3CDTF">2020-01-10T10:40:00Z</dcterms:created>
  <dcterms:modified xsi:type="dcterms:W3CDTF">2025-03-06T08:35:00Z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598077B8E75049C8A87BF55BCA68C449_13</vt:lpwstr>
  </property>
</Properties>
</file>