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A3C80" w14:textId="1EB35F92" w:rsidR="0035328A" w:rsidRPr="00897EDE" w:rsidRDefault="0035328A" w:rsidP="00F23782">
      <w:pPr>
        <w:spacing w:line="560" w:lineRule="exact"/>
        <w:jc w:val="center"/>
        <w:rPr>
          <w:rFonts w:ascii="方正小标宋简体" w:eastAsia="方正小标宋简体" w:hAnsiTheme="minorHAnsi" w:cstheme="minorBidi"/>
          <w:kern w:val="2"/>
          <w:sz w:val="44"/>
          <w:szCs w:val="44"/>
          <w:lang w:val="en-US" w:bidi="ar-SA"/>
        </w:rPr>
      </w:pPr>
      <w:r w:rsidRPr="00897EDE">
        <w:rPr>
          <w:rFonts w:ascii="方正小标宋简体" w:eastAsia="方正小标宋简体" w:hAnsiTheme="minorHAnsi" w:cstheme="minorBidi"/>
          <w:kern w:val="2"/>
          <w:sz w:val="44"/>
          <w:szCs w:val="44"/>
          <w:lang w:val="en-US" w:bidi="ar-SA"/>
        </w:rPr>
        <w:t>研究确定入党积极分子</w:t>
      </w:r>
      <w:r w:rsidRPr="00897EDE">
        <w:rPr>
          <w:rFonts w:ascii="方正小标宋简体" w:eastAsia="方正小标宋简体" w:hAnsiTheme="minorHAnsi" w:cstheme="minorBidi" w:hint="eastAsia"/>
          <w:kern w:val="2"/>
          <w:sz w:val="44"/>
          <w:szCs w:val="44"/>
          <w:lang w:val="en-US" w:bidi="ar-SA"/>
        </w:rPr>
        <w:t>(支委会会议记录)</w:t>
      </w:r>
    </w:p>
    <w:p w14:paraId="13D42211" w14:textId="31BA0D7C" w:rsidR="0035328A" w:rsidRPr="004747BD" w:rsidRDefault="004747BD" w:rsidP="00F23782">
      <w:pPr>
        <w:spacing w:line="560" w:lineRule="exact"/>
        <w:jc w:val="both"/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</w:pPr>
      <w:proofErr w:type="gramStart"/>
      <w:r w:rsidRPr="004747BD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标红文字请适当</w:t>
      </w:r>
      <w:proofErr w:type="gramEnd"/>
      <w:r w:rsidRPr="004747BD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删改。</w:t>
      </w:r>
    </w:p>
    <w:p w14:paraId="22502410" w14:textId="5E1D9690" w:rsidR="003116F2" w:rsidRPr="003116F2" w:rsidRDefault="003116F2" w:rsidP="00F23782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议题1：学习……</w:t>
      </w:r>
    </w:p>
    <w:p w14:paraId="30260494" w14:textId="77777777" w:rsidR="003116F2" w:rsidRPr="003116F2" w:rsidRDefault="003116F2" w:rsidP="003116F2">
      <w:pPr>
        <w:pStyle w:val="a0"/>
        <w:rPr>
          <w:rFonts w:hint="eastAsia"/>
          <w:lang w:val="en-US" w:bidi="ar-SA"/>
        </w:rPr>
      </w:pPr>
    </w:p>
    <w:p w14:paraId="36097327" w14:textId="7762758D" w:rsidR="003116F2" w:rsidRPr="003116F2" w:rsidRDefault="003116F2" w:rsidP="00F23782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议题2：讨论将</w:t>
      </w: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×××</w:t>
      </w: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同志确定为入党积极分子</w:t>
      </w:r>
    </w:p>
    <w:p w14:paraId="410E3DB1" w14:textId="14951313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（支部书记）：根据发展党员工作有关规定，我们今天召开支委会，研究确定入党积极分子。支部委员</w:t>
      </w:r>
      <w:r w:rsidRPr="001F536C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5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人，到会</w:t>
      </w:r>
      <w:r w:rsidRPr="001F536C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3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人，</w:t>
      </w:r>
      <w:r w:rsidRPr="001F536C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2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人请假，符合会议召开人数要求。</w:t>
      </w:r>
      <w:r w:rsidRPr="004747BD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另外，学生组织员</w:t>
      </w:r>
      <w:r w:rsidRPr="004747BD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×××</w:t>
      </w:r>
      <w:r w:rsidRPr="004747BD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列席会议。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现在，请组织委员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分别对入党积极分子人选情况作说明。</w:t>
      </w:r>
    </w:p>
    <w:p w14:paraId="5A6188C4" w14:textId="2F537E39" w:rsidR="0035328A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</w:t>
      </w:r>
      <w:commentRangeStart w:id="0"/>
      <w:r w:rsidR="00F2378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……</w:t>
      </w:r>
      <w:commentRangeEnd w:id="0"/>
      <w:r w:rsidR="005D46A7">
        <w:rPr>
          <w:rStyle w:val="aa"/>
        </w:rPr>
        <w:commentReference w:id="0"/>
      </w:r>
    </w:p>
    <w:p w14:paraId="6AC89C65" w14:textId="311E2E85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（支部书记）：请各位同志发表意见。</w:t>
      </w:r>
    </w:p>
    <w:p w14:paraId="2D24BCB0" w14:textId="735F6059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（组织委员）：张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自提交入党申请书以来，积极参加</w:t>
      </w:r>
      <w:r w:rsidR="005D46A7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学院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组织的党章学习小组，思想上政治上同党中央保持一致，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我同意确定其为入党积极分子。</w:t>
      </w:r>
    </w:p>
    <w:p w14:paraId="75677849" w14:textId="77777777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（宣传委员）：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（略），我同意（或不同意）确定其为入党积极分子。</w:t>
      </w:r>
    </w:p>
    <w:p w14:paraId="3C7E1E24" w14:textId="76782593" w:rsidR="00CA0B36" w:rsidRDefault="00CA0B36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CA0B36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×××（</w:t>
      </w:r>
      <w:r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纪检</w:t>
      </w:r>
      <w:r w:rsidRPr="00CA0B36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委员）：……（略），我同意（或不同意）确定其为入党积极分子。</w:t>
      </w:r>
    </w:p>
    <w:p w14:paraId="1D7E8C3F" w14:textId="269D1D3C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（支部书记）：我同意大家意见，同意将张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确定为入党积极分子</w:t>
      </w:r>
      <w:r w:rsid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。指定</w:t>
      </w:r>
      <w:r w:rsidR="003116F2" w:rsidRPr="003116F2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（或会后</w:t>
      </w:r>
      <w:r w:rsidR="003116F2" w:rsidRPr="003116F2"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指定</w:t>
      </w:r>
      <w:r w:rsidR="003116F2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）</w:t>
      </w:r>
      <w:r w:rsid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×××、</w:t>
      </w:r>
      <w:r w:rsidR="003116F2" w:rsidRP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</w:t>
      </w:r>
      <w:r w:rsid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同志为他的培养联系人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10F9EE13" w14:textId="529FDBB7" w:rsidR="003116F2" w:rsidRPr="003116F2" w:rsidRDefault="003116F2" w:rsidP="003116F2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lastRenderedPageBreak/>
        <w:t>议题</w:t>
      </w:r>
      <w:r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  <w:t>3</w:t>
      </w:r>
      <w:r w:rsidRPr="003116F2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：讨论将×××同志确定为入党积极分子</w:t>
      </w:r>
    </w:p>
    <w:p w14:paraId="1424BCF7" w14:textId="77777777" w:rsidR="003116F2" w:rsidRPr="003116F2" w:rsidRDefault="003116F2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……</w:t>
      </w:r>
    </w:p>
    <w:p w14:paraId="5089D7FD" w14:textId="77777777" w:rsidR="003116F2" w:rsidRDefault="003116F2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</w:p>
    <w:p w14:paraId="17DF24D2" w14:textId="55F52258" w:rsidR="0035328A" w:rsidRPr="00897EDE" w:rsidRDefault="0035328A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（支部书记）：这次会议研究确定了张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、李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="003116F2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等×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名同学为入党积极分子。会后请组织委员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897EDE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公示5个工作日，如群众对公示结果无异议，请及时报学院党委备案。会议结束。</w:t>
      </w:r>
    </w:p>
    <w:p w14:paraId="526EA827" w14:textId="77777777" w:rsidR="00347B21" w:rsidRPr="00897EDE" w:rsidRDefault="00347B21" w:rsidP="00F23782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</w:p>
    <w:sectPr w:rsidR="00347B21" w:rsidRPr="00897EDE" w:rsidSect="0005726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 H" w:date="2024-01-31T11:18:00Z" w:initials="HS">
    <w:p w14:paraId="14D5CC31" w14:textId="77777777" w:rsidR="005D46A7" w:rsidRDefault="005D46A7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说明入党积极分子人选的入党动机、考察情况，党内外群众意见、团支部推荐情况。</w:t>
      </w:r>
    </w:p>
    <w:p w14:paraId="5794AA6E" w14:textId="77777777" w:rsidR="005D46A7" w:rsidRDefault="005D46A7">
      <w:pPr>
        <w:pStyle w:val="ab"/>
      </w:pPr>
      <w:r>
        <w:rPr>
          <w:rFonts w:hint="eastAsia"/>
        </w:rPr>
        <w:t>如果一个会议讨论多人，必须逐一讨论、逐一表态、逐一记录。</w:t>
      </w:r>
    </w:p>
    <w:p w14:paraId="0C92963A" w14:textId="0C412EB9" w:rsidR="005D46A7" w:rsidRDefault="005D46A7">
      <w:pPr>
        <w:pStyle w:val="ab"/>
      </w:pPr>
      <w:r>
        <w:rPr>
          <w:rFonts w:hint="eastAsia"/>
        </w:rPr>
        <w:t>请注意：所谓逐一表态，意味着记录本上要写下每位委员的意见。如果大家都同意，也需要逐一写明</w:t>
      </w:r>
      <w:r w:rsidR="004747BD">
        <w:rPr>
          <w:rFonts w:hint="eastAsia"/>
        </w:rPr>
        <w:t>“某某：同意。某某：同意……”</w:t>
      </w:r>
      <w:r>
        <w:rPr>
          <w:rFonts w:hint="eastAsia"/>
        </w:rPr>
        <w:t>，</w:t>
      </w:r>
      <w:r w:rsidR="004747BD">
        <w:rPr>
          <w:rFonts w:hint="eastAsia"/>
        </w:rPr>
        <w:t>而不是</w:t>
      </w:r>
      <w:r>
        <w:rPr>
          <w:rFonts w:hint="eastAsia"/>
        </w:rPr>
        <w:t>笼统表述为“</w:t>
      </w:r>
      <w:r w:rsidR="004747BD">
        <w:rPr>
          <w:rFonts w:hint="eastAsia"/>
        </w:rPr>
        <w:t>所有</w:t>
      </w:r>
      <w:r>
        <w:rPr>
          <w:rFonts w:hint="eastAsia"/>
        </w:rPr>
        <w:t>委员：同意。”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9296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64AB0D" w16cex:dateUtc="2024-01-31T0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92963A" w16cid:durableId="2964AB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7A4FE" w14:textId="77777777" w:rsidR="00FC396A" w:rsidRDefault="00FC396A" w:rsidP="0035328A">
      <w:r>
        <w:separator/>
      </w:r>
    </w:p>
  </w:endnote>
  <w:endnote w:type="continuationSeparator" w:id="0">
    <w:p w14:paraId="7D04B730" w14:textId="77777777" w:rsidR="00FC396A" w:rsidRDefault="00FC396A" w:rsidP="0035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16F8" w14:textId="77777777" w:rsidR="00FC396A" w:rsidRDefault="00FC396A" w:rsidP="0035328A">
      <w:r>
        <w:separator/>
      </w:r>
    </w:p>
  </w:footnote>
  <w:footnote w:type="continuationSeparator" w:id="0">
    <w:p w14:paraId="5091505D" w14:textId="77777777" w:rsidR="00FC396A" w:rsidRDefault="00FC396A" w:rsidP="00353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0AC00"/>
    <w:multiLevelType w:val="multilevel"/>
    <w:tmpl w:val="30A0AC00"/>
    <w:lvl w:ilvl="0">
      <w:start w:val="1"/>
      <w:numFmt w:val="decimal"/>
      <w:lvlText w:val="%1."/>
      <w:lvlJc w:val="left"/>
      <w:pPr>
        <w:ind w:left="1323" w:hanging="286"/>
      </w:pPr>
      <w:rPr>
        <w:rFonts w:ascii="宋体" w:eastAsia="宋体" w:hAnsi="宋体" w:cs="宋体" w:hint="default"/>
        <w:color w:val="050100"/>
        <w:w w:val="99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4280" w:hanging="286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4942" w:hanging="286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5605" w:hanging="286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6268" w:hanging="286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930" w:hanging="286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7593" w:hanging="286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8256" w:hanging="286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918" w:hanging="286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21"/>
    <w:rsid w:val="0005726E"/>
    <w:rsid w:val="000E334B"/>
    <w:rsid w:val="001F536C"/>
    <w:rsid w:val="003116F2"/>
    <w:rsid w:val="00347B21"/>
    <w:rsid w:val="0035328A"/>
    <w:rsid w:val="004747BD"/>
    <w:rsid w:val="00583EAD"/>
    <w:rsid w:val="005D46A7"/>
    <w:rsid w:val="006B153D"/>
    <w:rsid w:val="00853EF8"/>
    <w:rsid w:val="00897EDE"/>
    <w:rsid w:val="00B44EA9"/>
    <w:rsid w:val="00CA0B36"/>
    <w:rsid w:val="00F23782"/>
    <w:rsid w:val="00F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9C626"/>
  <w15:chartTrackingRefBased/>
  <w15:docId w15:val="{0462253E-774E-49C1-8F7B-8B1E57EA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3116F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8">
    <w:name w:val="heading 8"/>
    <w:basedOn w:val="a"/>
    <w:next w:val="a"/>
    <w:link w:val="80"/>
    <w:uiPriority w:val="1"/>
    <w:qFormat/>
    <w:rsid w:val="0035328A"/>
    <w:pPr>
      <w:ind w:left="1675" w:hanging="239"/>
      <w:outlineLvl w:val="7"/>
    </w:pPr>
    <w:rPr>
      <w:rFonts w:ascii="黑体" w:eastAsia="黑体" w:hAnsi="黑体" w:cs="黑体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53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5328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532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5328A"/>
    <w:rPr>
      <w:sz w:val="18"/>
      <w:szCs w:val="18"/>
    </w:rPr>
  </w:style>
  <w:style w:type="character" w:customStyle="1" w:styleId="80">
    <w:name w:val="标题 8 字符"/>
    <w:basedOn w:val="a1"/>
    <w:link w:val="8"/>
    <w:uiPriority w:val="1"/>
    <w:rsid w:val="0035328A"/>
    <w:rPr>
      <w:rFonts w:ascii="黑体" w:eastAsia="黑体" w:hAnsi="黑体" w:cs="黑体"/>
      <w:b/>
      <w:bCs/>
      <w:kern w:val="0"/>
      <w:sz w:val="28"/>
      <w:szCs w:val="28"/>
      <w:lang w:val="zh-CN" w:bidi="zh-CN"/>
    </w:rPr>
  </w:style>
  <w:style w:type="paragraph" w:styleId="a0">
    <w:name w:val="Body Text"/>
    <w:basedOn w:val="a"/>
    <w:link w:val="a8"/>
    <w:uiPriority w:val="1"/>
    <w:qFormat/>
    <w:rsid w:val="0035328A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35328A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styleId="a9">
    <w:name w:val="List Paragraph"/>
    <w:basedOn w:val="a"/>
    <w:uiPriority w:val="1"/>
    <w:qFormat/>
    <w:rsid w:val="0035328A"/>
    <w:pPr>
      <w:ind w:left="1441" w:hanging="1442"/>
    </w:pPr>
  </w:style>
  <w:style w:type="character" w:styleId="aa">
    <w:name w:val="annotation reference"/>
    <w:basedOn w:val="a1"/>
    <w:uiPriority w:val="99"/>
    <w:semiHidden/>
    <w:unhideWhenUsed/>
    <w:rsid w:val="005D46A7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5D46A7"/>
  </w:style>
  <w:style w:type="character" w:customStyle="1" w:styleId="ac">
    <w:name w:val="批注文字 字符"/>
    <w:basedOn w:val="a1"/>
    <w:link w:val="ab"/>
    <w:uiPriority w:val="99"/>
    <w:semiHidden/>
    <w:rsid w:val="005D46A7"/>
    <w:rPr>
      <w:rFonts w:ascii="宋体" w:eastAsia="宋体" w:hAnsi="宋体" w:cs="宋体"/>
      <w:kern w:val="0"/>
      <w:sz w:val="22"/>
      <w:lang w:val="zh-CN" w:bidi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46A7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5D46A7"/>
    <w:rPr>
      <w:rFonts w:ascii="宋体" w:eastAsia="宋体" w:hAnsi="宋体" w:cs="宋体"/>
      <w:b/>
      <w:bCs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</Words>
  <Characters>456</Characters>
  <Application>Microsoft Office Word</Application>
  <DocSecurity>0</DocSecurity>
  <Lines>3</Lines>
  <Paragraphs>1</Paragraphs>
  <ScaleCrop>false</ScaleCrop>
  <Company>中山大学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T H</cp:lastModifiedBy>
  <cp:revision>11</cp:revision>
  <dcterms:created xsi:type="dcterms:W3CDTF">2022-03-10T01:36:00Z</dcterms:created>
  <dcterms:modified xsi:type="dcterms:W3CDTF">2024-09-06T10:13:00Z</dcterms:modified>
</cp:coreProperties>
</file>